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6002" w14:textId="77777777" w:rsidR="00742099" w:rsidRDefault="00914CF0">
      <w:pPr>
        <w:pStyle w:val="Textkrper"/>
        <w:ind w:left="67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701308B" wp14:editId="63B02EF8">
            <wp:extent cx="899160" cy="463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E60C" w14:textId="77777777" w:rsidR="00742099" w:rsidRDefault="00742099">
      <w:pPr>
        <w:pStyle w:val="Textkrper"/>
        <w:rPr>
          <w:rFonts w:ascii="Times New Roman"/>
        </w:rPr>
      </w:pPr>
    </w:p>
    <w:p w14:paraId="6A183279" w14:textId="77777777" w:rsidR="00742099" w:rsidRDefault="00742099">
      <w:pPr>
        <w:pStyle w:val="Textkrper"/>
        <w:spacing w:before="11"/>
        <w:rPr>
          <w:rFonts w:ascii="Times New Roman"/>
          <w:sz w:val="28"/>
        </w:rPr>
      </w:pPr>
    </w:p>
    <w:p w14:paraId="3D553D2D" w14:textId="77777777" w:rsidR="00742099" w:rsidRPr="000B6FB8" w:rsidRDefault="00914CF0">
      <w:pPr>
        <w:pStyle w:val="berschrift1"/>
        <w:ind w:left="674"/>
        <w:rPr>
          <w:lang w:val="de-CH"/>
        </w:rPr>
      </w:pPr>
      <w:r w:rsidRPr="000B6FB8">
        <w:rPr>
          <w:lang w:val="de-CH"/>
        </w:rPr>
        <w:t>DEPARTEMENT</w:t>
      </w:r>
    </w:p>
    <w:p w14:paraId="0A18AC6F" w14:textId="77777777" w:rsidR="00742099" w:rsidRPr="000B6FB8" w:rsidRDefault="00914CF0">
      <w:pPr>
        <w:spacing w:before="17"/>
        <w:ind w:left="674"/>
        <w:rPr>
          <w:b/>
          <w:sz w:val="20"/>
          <w:lang w:val="de-CH"/>
        </w:rPr>
      </w:pPr>
      <w:r w:rsidRPr="000B6FB8">
        <w:rPr>
          <w:b/>
          <w:sz w:val="20"/>
          <w:lang w:val="de-CH"/>
        </w:rPr>
        <w:t>BAU, VERKEHR UND UMWELT</w:t>
      </w:r>
    </w:p>
    <w:p w14:paraId="6F9BE3EE" w14:textId="77777777" w:rsidR="00742099" w:rsidRPr="000B6FB8" w:rsidRDefault="00914CF0">
      <w:pPr>
        <w:spacing w:before="67"/>
        <w:ind w:left="674"/>
        <w:rPr>
          <w:sz w:val="18"/>
          <w:lang w:val="de-CH"/>
        </w:rPr>
      </w:pPr>
      <w:r w:rsidRPr="000B6FB8">
        <w:rPr>
          <w:sz w:val="18"/>
          <w:lang w:val="de-CH"/>
        </w:rPr>
        <w:t>Abteilung Verkehr</w:t>
      </w:r>
    </w:p>
    <w:p w14:paraId="4A8417D9" w14:textId="77777777" w:rsidR="00742099" w:rsidRPr="000B6FB8" w:rsidRDefault="00914CF0">
      <w:pPr>
        <w:spacing w:before="174"/>
        <w:ind w:left="674"/>
        <w:rPr>
          <w:sz w:val="16"/>
          <w:lang w:val="de-CH"/>
        </w:rPr>
      </w:pPr>
      <w:proofErr w:type="spellStart"/>
      <w:r w:rsidRPr="000B6FB8">
        <w:rPr>
          <w:sz w:val="16"/>
          <w:lang w:val="de-CH"/>
        </w:rPr>
        <w:t>Entfelderstrasse</w:t>
      </w:r>
      <w:proofErr w:type="spellEnd"/>
      <w:r w:rsidRPr="000B6FB8">
        <w:rPr>
          <w:sz w:val="16"/>
          <w:lang w:val="de-CH"/>
        </w:rPr>
        <w:t xml:space="preserve"> 22</w:t>
      </w:r>
    </w:p>
    <w:p w14:paraId="4893B95F" w14:textId="77777777" w:rsidR="00742099" w:rsidRPr="000B6FB8" w:rsidRDefault="00914CF0">
      <w:pPr>
        <w:spacing w:before="36"/>
        <w:ind w:left="674"/>
        <w:rPr>
          <w:sz w:val="16"/>
          <w:lang w:val="de-CH"/>
        </w:rPr>
      </w:pPr>
      <w:r w:rsidRPr="000B6FB8">
        <w:rPr>
          <w:sz w:val="16"/>
          <w:lang w:val="de-CH"/>
        </w:rPr>
        <w:t>5001 Aarau</w:t>
      </w:r>
    </w:p>
    <w:p w14:paraId="663B4DAC" w14:textId="77777777" w:rsidR="00742099" w:rsidRPr="000B6FB8" w:rsidRDefault="000100AC">
      <w:pPr>
        <w:pStyle w:val="Textkrper"/>
        <w:spacing w:before="8"/>
        <w:rPr>
          <w:sz w:val="12"/>
          <w:lang w:val="de-CH"/>
        </w:rPr>
      </w:pPr>
      <w:r>
        <w:pict w14:anchorId="7906BE33">
          <v:group id="_x0000_s1083" style="position:absolute;margin-left:425.2pt;margin-top:9.3pt;width:113.4pt;height:14.2pt;z-index:-251657216;mso-wrap-distance-left:0;mso-wrap-distance-right:0;mso-position-horizontal-relative:page" coordorigin="8504,186" coordsize="2268,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503;top:185;width:2268;height:28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8506;top:188;width:2263;height:278" filled="f" strokecolor="#9cf" strokeweight=".09983mm">
              <v:textbox inset="0,0,0,0">
                <w:txbxContent>
                  <w:p w14:paraId="6F316DEE" w14:textId="77777777" w:rsidR="00742099" w:rsidRDefault="00914CF0">
                    <w:pPr>
                      <w:spacing w:before="32"/>
                      <w:ind w:left="6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 </w:t>
                    </w:r>
                    <w:proofErr w:type="spellStart"/>
                    <w:r>
                      <w:rPr>
                        <w:sz w:val="16"/>
                      </w:rPr>
                      <w:t>prüfen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0C1FA95D" w14:textId="77777777" w:rsidR="00742099" w:rsidRPr="000B6FB8" w:rsidRDefault="00914CF0">
      <w:pPr>
        <w:spacing w:line="97" w:lineRule="exact"/>
        <w:ind w:right="2142"/>
        <w:jc w:val="right"/>
        <w:rPr>
          <w:sz w:val="12"/>
          <w:lang w:val="de-CH"/>
        </w:rPr>
      </w:pPr>
      <w:r w:rsidRPr="000B6FB8">
        <w:rPr>
          <w:color w:val="DBDBDB"/>
          <w:sz w:val="12"/>
          <w:lang w:val="de-CH"/>
        </w:rPr>
        <w:t>3.4.2</w:t>
      </w:r>
    </w:p>
    <w:p w14:paraId="35B0FB26" w14:textId="77777777" w:rsidR="00742099" w:rsidRPr="000B6FB8" w:rsidRDefault="00742099">
      <w:pPr>
        <w:pStyle w:val="Textkrper"/>
        <w:rPr>
          <w:lang w:val="de-CH"/>
        </w:rPr>
      </w:pPr>
    </w:p>
    <w:p w14:paraId="619FBAA4" w14:textId="77777777" w:rsidR="00742099" w:rsidRPr="000B6FB8" w:rsidRDefault="00742099">
      <w:pPr>
        <w:pStyle w:val="Textkrper"/>
        <w:rPr>
          <w:lang w:val="de-CH"/>
        </w:rPr>
      </w:pPr>
    </w:p>
    <w:p w14:paraId="47C81D9D" w14:textId="77777777" w:rsidR="00742099" w:rsidRPr="000B6FB8" w:rsidRDefault="00742099">
      <w:pPr>
        <w:pStyle w:val="Textkrper"/>
        <w:spacing w:before="5"/>
        <w:rPr>
          <w:sz w:val="18"/>
          <w:lang w:val="de-CH"/>
        </w:rPr>
      </w:pPr>
    </w:p>
    <w:p w14:paraId="6324E96C" w14:textId="77777777" w:rsidR="00742099" w:rsidRPr="000B6FB8" w:rsidRDefault="000100AC">
      <w:pPr>
        <w:pStyle w:val="berschrift1"/>
        <w:spacing w:before="94"/>
        <w:rPr>
          <w:lang w:val="de-CH"/>
        </w:rPr>
      </w:pPr>
      <w:r>
        <w:pict w14:anchorId="12BBB021">
          <v:shape id="_x0000_s1082" style="position:absolute;left:0;text-align:left;margin-left:90.7pt;margin-top:22.5pt;width:445.05pt;height:.1pt;z-index:-251656192;mso-wrap-distance-left:0;mso-wrap-distance-right:0;mso-position-horizontal-relative:page" coordorigin="1814,450" coordsize="8901,0" path="m1814,450r8901,e" filled="f" strokeweight=".25011mm">
            <v:path arrowok="t"/>
            <w10:wrap type="topAndBottom" anchorx="page"/>
          </v:shape>
        </w:pict>
      </w:r>
      <w:r w:rsidR="00914CF0" w:rsidRPr="000B6FB8">
        <w:rPr>
          <w:lang w:val="de-CH"/>
        </w:rPr>
        <w:t>FRAGEBOGEN ZUR ANHÖRUNG LIMMATTALBAHN</w:t>
      </w:r>
    </w:p>
    <w:p w14:paraId="1A1BC8D3" w14:textId="77777777" w:rsidR="00742099" w:rsidRPr="000B6FB8" w:rsidRDefault="00742099">
      <w:pPr>
        <w:pStyle w:val="Textkrper"/>
        <w:rPr>
          <w:b/>
          <w:sz w:val="7"/>
          <w:lang w:val="de-CH"/>
        </w:rPr>
      </w:pPr>
    </w:p>
    <w:p w14:paraId="36F41268" w14:textId="77777777" w:rsidR="00742099" w:rsidRPr="000B6FB8" w:rsidRDefault="00914CF0">
      <w:pPr>
        <w:spacing w:before="93" w:line="292" w:lineRule="auto"/>
        <w:ind w:left="702" w:right="304"/>
        <w:rPr>
          <w:b/>
          <w:sz w:val="20"/>
          <w:lang w:val="de-CH"/>
        </w:rPr>
      </w:pPr>
      <w:r w:rsidRPr="000B6FB8">
        <w:rPr>
          <w:b/>
          <w:sz w:val="20"/>
          <w:lang w:val="de-CH"/>
        </w:rPr>
        <w:t xml:space="preserve">Anpassung des Richtplans; Zwischenergebnis; Limmattalbahn Abschnitt Killwangen - Ba- den; Baden, Killwangen, Neuenhof, Spreitenbach, Wettingen, S-Bahn-Haltestelle </w:t>
      </w:r>
      <w:proofErr w:type="spellStart"/>
      <w:r w:rsidRPr="000B6FB8">
        <w:rPr>
          <w:b/>
          <w:sz w:val="20"/>
          <w:lang w:val="de-CH"/>
        </w:rPr>
        <w:t>Tägerhard</w:t>
      </w:r>
      <w:proofErr w:type="spellEnd"/>
      <w:r w:rsidRPr="000B6FB8">
        <w:rPr>
          <w:b/>
          <w:sz w:val="20"/>
          <w:lang w:val="de-CH"/>
        </w:rPr>
        <w:t>; Wettingen, Limmattalbahn-Haltestelle Asp; Spreitenbach (Kapitel M 3.3)</w:t>
      </w:r>
    </w:p>
    <w:p w14:paraId="4C72EBC2" w14:textId="77777777" w:rsidR="00742099" w:rsidRPr="000B6FB8" w:rsidRDefault="000100AC">
      <w:pPr>
        <w:pStyle w:val="Textkrper"/>
        <w:spacing w:before="10"/>
        <w:rPr>
          <w:b/>
          <w:sz w:val="12"/>
          <w:lang w:val="de-CH"/>
        </w:rPr>
      </w:pPr>
      <w:r>
        <w:pict w14:anchorId="4560905E">
          <v:shape id="_x0000_s1081" style="position:absolute;margin-left:90.7pt;margin-top:9.75pt;width:445.05pt;height:.1pt;z-index:-251655168;mso-wrap-distance-left:0;mso-wrap-distance-right:0;mso-position-horizontal-relative:page" coordorigin="1814,195" coordsize="8901,0" path="m1814,195r8901,e" filled="f" strokeweight=".25011mm">
            <v:path arrowok="t"/>
            <w10:wrap type="topAndBottom" anchorx="page"/>
          </v:shape>
        </w:pict>
      </w:r>
    </w:p>
    <w:p w14:paraId="6FCB525B" w14:textId="77777777" w:rsidR="00742099" w:rsidRPr="000B6FB8" w:rsidRDefault="00742099">
      <w:pPr>
        <w:pStyle w:val="Textkrper"/>
        <w:rPr>
          <w:b/>
          <w:lang w:val="de-CH"/>
        </w:rPr>
      </w:pPr>
    </w:p>
    <w:p w14:paraId="662367F0" w14:textId="77777777" w:rsidR="00742099" w:rsidRPr="000B6FB8" w:rsidRDefault="00742099">
      <w:pPr>
        <w:pStyle w:val="Textkrper"/>
        <w:spacing w:before="6"/>
        <w:rPr>
          <w:b/>
          <w:sz w:val="21"/>
          <w:lang w:val="de-CH"/>
        </w:rPr>
      </w:pPr>
    </w:p>
    <w:p w14:paraId="77575E31" w14:textId="77777777" w:rsidR="00742099" w:rsidRPr="000B6FB8" w:rsidRDefault="00914CF0">
      <w:pPr>
        <w:spacing w:before="93"/>
        <w:ind w:left="702"/>
        <w:rPr>
          <w:b/>
          <w:sz w:val="20"/>
          <w:lang w:val="de-CH"/>
        </w:rPr>
      </w:pPr>
      <w:r>
        <w:rPr>
          <w:noProof/>
        </w:rPr>
        <w:drawing>
          <wp:anchor distT="0" distB="0" distL="0" distR="0" simplePos="0" relativeHeight="251267072" behindDoc="1" locked="0" layoutInCell="1" allowOverlap="1" wp14:anchorId="248F50B3" wp14:editId="2917A1BE">
            <wp:simplePos x="0" y="0"/>
            <wp:positionH relativeFrom="page">
              <wp:posOffset>2624835</wp:posOffset>
            </wp:positionH>
            <wp:positionV relativeFrom="paragraph">
              <wp:posOffset>727759</wp:posOffset>
            </wp:positionV>
            <wp:extent cx="107950" cy="1079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268096" behindDoc="1" locked="0" layoutInCell="1" allowOverlap="1" wp14:anchorId="0AA4D124" wp14:editId="6FF800C1">
            <wp:simplePos x="0" y="0"/>
            <wp:positionH relativeFrom="page">
              <wp:posOffset>3488829</wp:posOffset>
            </wp:positionH>
            <wp:positionV relativeFrom="paragraph">
              <wp:posOffset>730210</wp:posOffset>
            </wp:positionV>
            <wp:extent cx="107950" cy="1079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FB8">
        <w:rPr>
          <w:b/>
          <w:sz w:val="20"/>
          <w:lang w:val="de-CH"/>
        </w:rPr>
        <w:t>vom 18. Oktober 2019 bis 17. Januar 2020</w:t>
      </w:r>
    </w:p>
    <w:p w14:paraId="6DC56F3D" w14:textId="77777777" w:rsidR="00742099" w:rsidRPr="000B6FB8" w:rsidRDefault="00742099">
      <w:pPr>
        <w:pStyle w:val="Textkrper"/>
        <w:spacing w:before="9"/>
        <w:rPr>
          <w:b/>
          <w:sz w:val="21"/>
          <w:lang w:val="de-CH"/>
        </w:rPr>
      </w:pPr>
    </w:p>
    <w:p w14:paraId="4A4977A9" w14:textId="77777777" w:rsidR="00742099" w:rsidRPr="000B6FB8" w:rsidRDefault="00742099">
      <w:pPr>
        <w:rPr>
          <w:sz w:val="21"/>
          <w:lang w:val="de-CH"/>
        </w:rPr>
        <w:sectPr w:rsidR="00742099" w:rsidRPr="000B6FB8">
          <w:type w:val="continuous"/>
          <w:pgSz w:w="11910" w:h="16840"/>
          <w:pgMar w:top="540" w:right="1020" w:bottom="280" w:left="1140" w:header="720" w:footer="720" w:gutter="0"/>
          <w:cols w:space="720"/>
        </w:sectPr>
      </w:pPr>
    </w:p>
    <w:p w14:paraId="7F807C03" w14:textId="77777777" w:rsidR="00742099" w:rsidRPr="000B6FB8" w:rsidRDefault="00914CF0">
      <w:pPr>
        <w:pStyle w:val="Textkrper"/>
        <w:spacing w:before="93"/>
        <w:ind w:left="702"/>
        <w:rPr>
          <w:lang w:val="de-CH"/>
        </w:rPr>
      </w:pPr>
      <w:r w:rsidRPr="000B6FB8">
        <w:rPr>
          <w:lang w:val="de-CH"/>
        </w:rPr>
        <w:t>Absender/in</w:t>
      </w:r>
    </w:p>
    <w:p w14:paraId="7F227553" w14:textId="77777777" w:rsidR="00742099" w:rsidRPr="000B6FB8" w:rsidRDefault="00742099">
      <w:pPr>
        <w:pStyle w:val="Textkrper"/>
        <w:rPr>
          <w:sz w:val="22"/>
          <w:lang w:val="de-CH"/>
        </w:rPr>
      </w:pPr>
    </w:p>
    <w:p w14:paraId="454A9A1E" w14:textId="77777777" w:rsidR="00742099" w:rsidRPr="000B6FB8" w:rsidRDefault="00742099">
      <w:pPr>
        <w:pStyle w:val="Textkrper"/>
        <w:spacing w:before="2"/>
        <w:rPr>
          <w:sz w:val="23"/>
          <w:lang w:val="de-CH"/>
        </w:rPr>
      </w:pPr>
    </w:p>
    <w:p w14:paraId="66E48E25" w14:textId="77777777" w:rsidR="00742099" w:rsidRPr="000B6FB8" w:rsidRDefault="00914CF0">
      <w:pPr>
        <w:pStyle w:val="Textkrper"/>
        <w:spacing w:before="3"/>
        <w:rPr>
          <w:sz w:val="14"/>
          <w:lang w:val="de-CH"/>
        </w:rPr>
      </w:pPr>
      <w:r w:rsidRPr="000B6FB8">
        <w:rPr>
          <w:lang w:val="de-CH"/>
        </w:rPr>
        <w:br w:type="column"/>
      </w:r>
    </w:p>
    <w:p w14:paraId="692E1DD2" w14:textId="3BA2879D" w:rsidR="00742099" w:rsidRPr="000B6FB8" w:rsidRDefault="00914CF0">
      <w:pPr>
        <w:tabs>
          <w:tab w:val="left" w:pos="1860"/>
          <w:tab w:val="left" w:pos="2138"/>
          <w:tab w:val="left" w:pos="3164"/>
          <w:tab w:val="left" w:pos="4355"/>
        </w:tabs>
        <w:spacing w:before="1" w:line="487" w:lineRule="auto"/>
        <w:ind w:left="778" w:right="1710" w:hanging="278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35024684" wp14:editId="3357FA24">
            <wp:extent cx="107950" cy="1079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w w:val="95"/>
          <w:sz w:val="16"/>
          <w:lang w:val="de-CH"/>
        </w:rPr>
        <w:t>Behörde</w:t>
      </w:r>
      <w:r w:rsidRPr="000B6FB8">
        <w:rPr>
          <w:w w:val="95"/>
          <w:sz w:val="16"/>
          <w:lang w:val="de-CH"/>
        </w:rPr>
        <w:tab/>
      </w:r>
      <w:r w:rsidRPr="000B6FB8">
        <w:rPr>
          <w:w w:val="95"/>
          <w:sz w:val="16"/>
          <w:lang w:val="de-CH"/>
        </w:rPr>
        <w:tab/>
      </w:r>
      <w:r>
        <w:rPr>
          <w:noProof/>
          <w:position w:val="-2"/>
          <w:sz w:val="16"/>
        </w:rPr>
        <w:drawing>
          <wp:inline distT="0" distB="0" distL="0" distR="0" wp14:anchorId="5123F5CB" wp14:editId="6B9947DB">
            <wp:extent cx="107950" cy="10795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position w:val="1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8"/>
          <w:position w:val="1"/>
          <w:sz w:val="16"/>
          <w:lang w:val="de-CH"/>
        </w:rPr>
        <w:t xml:space="preserve"> </w:t>
      </w:r>
      <w:proofErr w:type="spellStart"/>
      <w:r w:rsidRPr="000B6FB8">
        <w:rPr>
          <w:w w:val="95"/>
          <w:position w:val="1"/>
          <w:sz w:val="16"/>
          <w:lang w:val="de-CH"/>
        </w:rPr>
        <w:t>Repla</w:t>
      </w:r>
      <w:proofErr w:type="spellEnd"/>
      <w:r w:rsidRPr="000B6FB8">
        <w:rPr>
          <w:w w:val="95"/>
          <w:position w:val="1"/>
          <w:sz w:val="16"/>
          <w:lang w:val="de-CH"/>
        </w:rPr>
        <w:tab/>
      </w:r>
      <w:r>
        <w:rPr>
          <w:noProof/>
          <w:position w:val="-2"/>
          <w:sz w:val="16"/>
        </w:rPr>
        <w:drawing>
          <wp:inline distT="0" distB="0" distL="0" distR="0" wp14:anchorId="726697F6" wp14:editId="64E0BEDD">
            <wp:extent cx="107950" cy="10795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position w:val="1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position w:val="1"/>
          <w:sz w:val="16"/>
          <w:lang w:val="de-CH"/>
        </w:rPr>
        <w:t xml:space="preserve"> </w:t>
      </w:r>
      <w:r w:rsidRPr="000B6FB8">
        <w:rPr>
          <w:w w:val="95"/>
          <w:position w:val="1"/>
          <w:sz w:val="16"/>
          <w:lang w:val="de-CH"/>
        </w:rPr>
        <w:t>Partei</w:t>
      </w:r>
      <w:r w:rsidRPr="000B6FB8">
        <w:rPr>
          <w:w w:val="95"/>
          <w:position w:val="1"/>
          <w:sz w:val="16"/>
          <w:lang w:val="de-CH"/>
        </w:rPr>
        <w:tab/>
      </w:r>
      <w:r>
        <w:rPr>
          <w:noProof/>
          <w:position w:val="-2"/>
          <w:sz w:val="16"/>
        </w:rPr>
        <w:drawing>
          <wp:inline distT="0" distB="0" distL="0" distR="0" wp14:anchorId="1D06FFED" wp14:editId="3094E032">
            <wp:extent cx="107950" cy="10795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position w:val="1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position w:val="1"/>
          <w:sz w:val="16"/>
          <w:lang w:val="de-CH"/>
        </w:rPr>
        <w:t xml:space="preserve"> </w:t>
      </w:r>
      <w:r w:rsidRPr="000B6FB8">
        <w:rPr>
          <w:spacing w:val="-2"/>
          <w:position w:val="1"/>
          <w:sz w:val="16"/>
          <w:lang w:val="de-CH"/>
        </w:rPr>
        <w:t xml:space="preserve">Organisation </w:t>
      </w:r>
      <w:r w:rsidRPr="000B6FB8">
        <w:rPr>
          <w:sz w:val="16"/>
          <w:lang w:val="de-CH"/>
        </w:rPr>
        <w:t>Firma</w:t>
      </w:r>
      <w:r w:rsidRPr="000B6FB8">
        <w:rPr>
          <w:sz w:val="16"/>
          <w:lang w:val="de-CH"/>
        </w:rPr>
        <w:tab/>
      </w:r>
      <w:r w:rsidRPr="000B6FB8">
        <w:rPr>
          <w:sz w:val="16"/>
          <w:lang w:val="de-CH"/>
        </w:rPr>
        <w:tab/>
        <w:t>Privatperson</w:t>
      </w:r>
    </w:p>
    <w:p w14:paraId="293AEF36" w14:textId="77777777" w:rsidR="00742099" w:rsidRPr="000B6FB8" w:rsidRDefault="00742099">
      <w:pPr>
        <w:spacing w:line="487" w:lineRule="auto"/>
        <w:rPr>
          <w:sz w:val="16"/>
          <w:lang w:val="de-CH"/>
        </w:rPr>
        <w:sectPr w:rsidR="00742099" w:rsidRPr="000B6FB8">
          <w:type w:val="continuous"/>
          <w:pgSz w:w="11910" w:h="16840"/>
          <w:pgMar w:top="540" w:right="1020" w:bottom="280" w:left="1140" w:header="720" w:footer="720" w:gutter="0"/>
          <w:cols w:num="2" w:space="720" w:equalWidth="0">
            <w:col w:w="2454" w:space="40"/>
            <w:col w:w="7256"/>
          </w:cols>
        </w:sectPr>
      </w:pPr>
    </w:p>
    <w:p w14:paraId="54F7B000" w14:textId="77777777" w:rsidR="00742099" w:rsidRPr="000B6FB8" w:rsidRDefault="00742099">
      <w:pPr>
        <w:pStyle w:val="Textkrper"/>
        <w:spacing w:before="2"/>
        <w:rPr>
          <w:sz w:val="21"/>
          <w:lang w:val="de-CH"/>
        </w:rPr>
      </w:pPr>
    </w:p>
    <w:p w14:paraId="1427D882" w14:textId="64823DDA" w:rsidR="000B6FB8" w:rsidRPr="000B6FB8" w:rsidRDefault="000100AC" w:rsidP="000B6FB8">
      <w:pPr>
        <w:pStyle w:val="Textkrper"/>
        <w:ind w:left="730"/>
        <w:rPr>
          <w:lang w:val="de-CH"/>
        </w:rPr>
      </w:pPr>
      <w:r>
        <w:pict w14:anchorId="0418097A">
          <v:rect id="_x0000_s1087" style="position:absolute;left:0;text-align:left;margin-left:203.5pt;margin-top:0;width:332.25pt;height:19.85pt;z-index:251699200;mso-position-horizontal-relative:page" filled="f" strokecolor="#b1cde2" strokeweight=".5pt">
            <w10:wrap anchorx="page"/>
          </v:rect>
        </w:pict>
      </w:r>
      <w:r w:rsidR="000B6FB8" w:rsidRPr="000B6FB8">
        <w:rPr>
          <w:lang w:val="de-CH"/>
        </w:rPr>
        <w:t>Name/Organisation</w:t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bookmarkStart w:id="0" w:name="_GoBack"/>
      <w:bookmarkEnd w:id="0"/>
    </w:p>
    <w:p w14:paraId="3B44E640" w14:textId="77777777" w:rsidR="000B6FB8" w:rsidRDefault="000B6FB8">
      <w:pPr>
        <w:pStyle w:val="Textkrper"/>
        <w:spacing w:before="94"/>
        <w:ind w:left="730"/>
        <w:rPr>
          <w:lang w:val="de-CH"/>
        </w:rPr>
      </w:pPr>
    </w:p>
    <w:p w14:paraId="3D27D17B" w14:textId="3987A050" w:rsidR="00742099" w:rsidRPr="000B6FB8" w:rsidRDefault="000100AC">
      <w:pPr>
        <w:pStyle w:val="Textkrper"/>
        <w:spacing w:before="94"/>
        <w:ind w:left="730"/>
        <w:rPr>
          <w:lang w:val="de-CH"/>
        </w:rPr>
      </w:pPr>
      <w:r>
        <w:pict w14:anchorId="5A69A160">
          <v:rect id="_x0000_s1079" style="position:absolute;left:0;text-align:left;margin-left:203.5pt;margin-top:0;width:332.25pt;height:19.85pt;z-index:251665408;mso-position-horizontal-relative:page" filled="f" strokecolor="#b1cde2" strokeweight=".5pt">
            <w10:wrap anchorx="page"/>
          </v:rect>
        </w:pict>
      </w:r>
      <w:r w:rsidR="00914CF0" w:rsidRPr="000B6FB8">
        <w:rPr>
          <w:lang w:val="de-CH"/>
        </w:rPr>
        <w:t>Kontaktperson</w:t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</w:p>
    <w:p w14:paraId="3B9C4196" w14:textId="77777777" w:rsidR="00742099" w:rsidRPr="000B6FB8" w:rsidRDefault="00742099">
      <w:pPr>
        <w:pStyle w:val="Textkrper"/>
        <w:spacing w:before="1"/>
        <w:rPr>
          <w:sz w:val="21"/>
          <w:lang w:val="de-CH"/>
        </w:rPr>
      </w:pPr>
    </w:p>
    <w:p w14:paraId="748CF287" w14:textId="29123C85" w:rsidR="00742099" w:rsidRPr="000B6FB8" w:rsidRDefault="000100AC">
      <w:pPr>
        <w:pStyle w:val="Textkrper"/>
        <w:spacing w:before="94"/>
        <w:ind w:left="730"/>
        <w:rPr>
          <w:lang w:val="de-CH"/>
        </w:rPr>
      </w:pPr>
      <w:r>
        <w:pict w14:anchorId="2160B718">
          <v:rect id="_x0000_s1078" style="position:absolute;left:0;text-align:left;margin-left:203.5pt;margin-top:0;width:332.25pt;height:19.85pt;z-index:251666432;mso-position-horizontal-relative:page" filled="f" strokecolor="#b1cde2" strokeweight=".5pt">
            <w10:wrap anchorx="page"/>
          </v:rect>
        </w:pict>
      </w:r>
      <w:r w:rsidR="00914CF0" w:rsidRPr="000B6FB8">
        <w:rPr>
          <w:lang w:val="de-CH"/>
        </w:rPr>
        <w:t>Kontaktadresse</w:t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</w:p>
    <w:p w14:paraId="5E41197B" w14:textId="77777777" w:rsidR="00742099" w:rsidRPr="000B6FB8" w:rsidRDefault="00742099">
      <w:pPr>
        <w:pStyle w:val="Textkrper"/>
        <w:spacing w:before="3"/>
        <w:rPr>
          <w:sz w:val="16"/>
          <w:lang w:val="de-CH"/>
        </w:rPr>
      </w:pPr>
    </w:p>
    <w:p w14:paraId="027B6804" w14:textId="5BC5AC6F" w:rsidR="00742099" w:rsidRPr="000B6FB8" w:rsidRDefault="000100AC">
      <w:pPr>
        <w:pStyle w:val="Textkrper"/>
        <w:spacing w:before="93"/>
        <w:ind w:left="730"/>
        <w:rPr>
          <w:lang w:val="de-CH"/>
        </w:rPr>
      </w:pPr>
      <w:r>
        <w:pict w14:anchorId="165CD7AE">
          <v:rect id="_x0000_s1077" style="position:absolute;left:0;text-align:left;margin-left:203.5pt;margin-top:-.05pt;width:332.25pt;height:19.85pt;z-index:251667456;mso-position-horizontal-relative:page" filled="f" strokecolor="#b1cde2" strokeweight=".5pt">
            <w10:wrap anchorx="page"/>
          </v:rect>
        </w:pict>
      </w:r>
      <w:r w:rsidR="00914CF0" w:rsidRPr="000B6FB8">
        <w:rPr>
          <w:lang w:val="de-CH"/>
        </w:rPr>
        <w:t>PLZ/Ort</w:t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</w:p>
    <w:p w14:paraId="53521D3F" w14:textId="77777777" w:rsidR="00742099" w:rsidRPr="000B6FB8" w:rsidRDefault="00742099">
      <w:pPr>
        <w:pStyle w:val="Textkrper"/>
        <w:spacing w:before="2"/>
        <w:rPr>
          <w:sz w:val="21"/>
          <w:lang w:val="de-CH"/>
        </w:rPr>
      </w:pPr>
    </w:p>
    <w:p w14:paraId="1038D1C8" w14:textId="5D230685" w:rsidR="00742099" w:rsidRPr="000B6FB8" w:rsidRDefault="000100AC">
      <w:pPr>
        <w:pStyle w:val="Textkrper"/>
        <w:spacing w:before="94"/>
        <w:ind w:left="730"/>
        <w:rPr>
          <w:lang w:val="de-CH"/>
        </w:rPr>
      </w:pPr>
      <w:r>
        <w:pict w14:anchorId="02CAFE63">
          <v:rect id="_x0000_s1076" style="position:absolute;left:0;text-align:left;margin-left:203.5pt;margin-top:0;width:332.25pt;height:19.85pt;z-index:251669504;mso-position-horizontal-relative:page" filled="f" strokecolor="#b1cde2" strokeweight=".5pt">
            <w10:wrap anchorx="page"/>
          </v:rect>
        </w:pict>
      </w:r>
      <w:r w:rsidR="00914CF0" w:rsidRPr="000B6FB8">
        <w:rPr>
          <w:lang w:val="de-CH"/>
        </w:rPr>
        <w:t>Telefon</w:t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</w:p>
    <w:p w14:paraId="6ED4B29B" w14:textId="77777777" w:rsidR="00742099" w:rsidRPr="000B6FB8" w:rsidRDefault="00742099">
      <w:pPr>
        <w:pStyle w:val="Textkrper"/>
        <w:spacing w:before="2"/>
        <w:rPr>
          <w:sz w:val="21"/>
          <w:lang w:val="de-CH"/>
        </w:rPr>
      </w:pPr>
    </w:p>
    <w:p w14:paraId="70D4D30D" w14:textId="4CC8D42B" w:rsidR="00742099" w:rsidRPr="000B6FB8" w:rsidRDefault="000100AC">
      <w:pPr>
        <w:pStyle w:val="Textkrper"/>
        <w:spacing w:before="93"/>
        <w:ind w:left="730"/>
        <w:rPr>
          <w:lang w:val="de-CH"/>
        </w:rPr>
      </w:pPr>
      <w:r>
        <w:pict w14:anchorId="408DDD14">
          <v:rect id="_x0000_s1075" style="position:absolute;left:0;text-align:left;margin-left:203.5pt;margin-top:-.05pt;width:332.25pt;height:19.9pt;z-index:251668480;mso-position-horizontal-relative:page" filled="f" strokecolor="#b1cde2" strokeweight=".5pt">
            <w10:wrap anchorx="page"/>
          </v:rect>
        </w:pict>
      </w:r>
      <w:r w:rsidR="000B6FB8">
        <w:rPr>
          <w:lang w:val="de-CH"/>
        </w:rPr>
        <w:t>E-Mail</w:t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  <w:r w:rsidR="000B6FB8">
        <w:rPr>
          <w:lang w:val="de-CH"/>
        </w:rPr>
        <w:tab/>
      </w:r>
    </w:p>
    <w:p w14:paraId="2FB1858C" w14:textId="77777777" w:rsidR="00742099" w:rsidRPr="000B6FB8" w:rsidRDefault="00742099">
      <w:pPr>
        <w:pStyle w:val="Textkrper"/>
        <w:rPr>
          <w:lang w:val="de-CH"/>
        </w:rPr>
      </w:pPr>
    </w:p>
    <w:p w14:paraId="485D0E05" w14:textId="77777777" w:rsidR="00742099" w:rsidRPr="000B6FB8" w:rsidRDefault="00742099">
      <w:pPr>
        <w:pStyle w:val="Textkrper"/>
        <w:spacing w:before="10"/>
        <w:rPr>
          <w:sz w:val="26"/>
          <w:lang w:val="de-CH"/>
        </w:rPr>
      </w:pPr>
    </w:p>
    <w:p w14:paraId="34EFBE91" w14:textId="77777777" w:rsidR="00742099" w:rsidRPr="000B6FB8" w:rsidRDefault="00914CF0">
      <w:pPr>
        <w:pStyle w:val="Textkrper"/>
        <w:spacing w:before="94" w:line="271" w:lineRule="auto"/>
        <w:ind w:left="702" w:right="363"/>
        <w:rPr>
          <w:lang w:val="de-CH"/>
        </w:rPr>
      </w:pPr>
      <w:r w:rsidRPr="000B6FB8">
        <w:rPr>
          <w:lang w:val="de-CH"/>
        </w:rPr>
        <w:t xml:space="preserve">Bitte füllen Sie diesen Fragebogen digital aus. Sie finden den Fragebogen auf </w:t>
      </w:r>
      <w:hyperlink r:id="rId11">
        <w:r w:rsidRPr="000B6FB8">
          <w:rPr>
            <w:lang w:val="de-CH"/>
          </w:rPr>
          <w:t xml:space="preserve">www.ag.ch/vernehmlassungen </w:t>
        </w:r>
      </w:hyperlink>
      <w:r w:rsidRPr="000B6FB8">
        <w:rPr>
          <w:lang w:val="de-CH"/>
        </w:rPr>
        <w:t xml:space="preserve">&gt; </w:t>
      </w:r>
      <w:r w:rsidRPr="000B6FB8">
        <w:rPr>
          <w:color w:val="0562C1"/>
          <w:u w:val="single" w:color="0562C1"/>
          <w:lang w:val="de-CH"/>
        </w:rPr>
        <w:t>Laufende Anhörungen</w:t>
      </w:r>
      <w:r w:rsidRPr="000B6FB8">
        <w:rPr>
          <w:lang w:val="de-CH"/>
        </w:rPr>
        <w:t>. Für das Ausfüllen des PDF-Fragebogens benötigen Sie einen Adobe Acrobat Reader. Das Online-Formular öffnet sich im Browser. Der Online-Fragebogen kann nicht gespeichert werden.</w:t>
      </w:r>
    </w:p>
    <w:p w14:paraId="6C6E97F7" w14:textId="77777777" w:rsidR="00742099" w:rsidRPr="000B6FB8" w:rsidRDefault="00742099">
      <w:pPr>
        <w:pStyle w:val="Textkrper"/>
        <w:rPr>
          <w:sz w:val="22"/>
          <w:lang w:val="de-CH"/>
        </w:rPr>
      </w:pPr>
    </w:p>
    <w:p w14:paraId="69C8D005" w14:textId="77777777" w:rsidR="00742099" w:rsidRPr="000B6FB8" w:rsidRDefault="00742099">
      <w:pPr>
        <w:pStyle w:val="Textkrper"/>
        <w:spacing w:before="8"/>
        <w:rPr>
          <w:sz w:val="17"/>
          <w:lang w:val="de-CH"/>
        </w:rPr>
      </w:pPr>
    </w:p>
    <w:p w14:paraId="57E1423B" w14:textId="77777777" w:rsidR="00742099" w:rsidRPr="000B6FB8" w:rsidRDefault="00914CF0">
      <w:pPr>
        <w:pStyle w:val="berschrift1"/>
        <w:spacing w:before="1"/>
        <w:rPr>
          <w:lang w:val="de-CH"/>
        </w:rPr>
      </w:pPr>
      <w:r w:rsidRPr="000B6FB8">
        <w:rPr>
          <w:lang w:val="de-CH"/>
        </w:rPr>
        <w:t>Auskunftsperson während des Anhörungsverfahrens</w:t>
      </w:r>
    </w:p>
    <w:p w14:paraId="77B6B948" w14:textId="77777777" w:rsidR="00742099" w:rsidRPr="000B6FB8" w:rsidRDefault="00914CF0">
      <w:pPr>
        <w:pStyle w:val="Textkrper"/>
        <w:spacing w:before="50" w:line="292" w:lineRule="auto"/>
        <w:ind w:left="702" w:right="432"/>
        <w:rPr>
          <w:lang w:val="de-CH"/>
        </w:rPr>
      </w:pPr>
      <w:r w:rsidRPr="000B6FB8">
        <w:rPr>
          <w:lang w:val="de-CH"/>
        </w:rPr>
        <w:t xml:space="preserve">Oliver Morel, Projektleiter Infrastruktur </w:t>
      </w:r>
      <w:proofErr w:type="spellStart"/>
      <w:r w:rsidRPr="000B6FB8">
        <w:rPr>
          <w:lang w:val="de-CH"/>
        </w:rPr>
        <w:t>öV</w:t>
      </w:r>
      <w:proofErr w:type="spellEnd"/>
      <w:r w:rsidRPr="000B6FB8">
        <w:rPr>
          <w:lang w:val="de-CH"/>
        </w:rPr>
        <w:t xml:space="preserve">, Abteilung Verkehr, 062 835 33 59, </w:t>
      </w:r>
      <w:hyperlink r:id="rId12">
        <w:r w:rsidRPr="000B6FB8">
          <w:rPr>
            <w:lang w:val="de-CH"/>
          </w:rPr>
          <w:t>oliver.morel@ag.ch</w:t>
        </w:r>
      </w:hyperlink>
      <w:r w:rsidRPr="000B6FB8">
        <w:rPr>
          <w:lang w:val="de-CH"/>
        </w:rPr>
        <w:t xml:space="preserve"> Departement Bau, Verkehr und Umwelt, Abteilung Verkehr, </w:t>
      </w:r>
      <w:hyperlink r:id="rId13">
        <w:r w:rsidRPr="000B6FB8">
          <w:rPr>
            <w:lang w:val="de-CH"/>
          </w:rPr>
          <w:t>verkehr.aargau@ag.ch</w:t>
        </w:r>
      </w:hyperlink>
    </w:p>
    <w:p w14:paraId="37EEF5EB" w14:textId="77777777" w:rsidR="00742099" w:rsidRPr="000B6FB8" w:rsidRDefault="00742099">
      <w:pPr>
        <w:pStyle w:val="Textkrper"/>
        <w:rPr>
          <w:lang w:val="de-CH"/>
        </w:rPr>
      </w:pPr>
    </w:p>
    <w:p w14:paraId="655D0E76" w14:textId="77777777" w:rsidR="00742099" w:rsidRPr="000B6FB8" w:rsidRDefault="00742099">
      <w:pPr>
        <w:pStyle w:val="Textkrper"/>
        <w:rPr>
          <w:lang w:val="de-CH"/>
        </w:rPr>
      </w:pPr>
    </w:p>
    <w:p w14:paraId="3E00B9C1" w14:textId="77777777" w:rsidR="00742099" w:rsidRPr="000B6FB8" w:rsidRDefault="00742099">
      <w:pPr>
        <w:pStyle w:val="Textkrper"/>
        <w:rPr>
          <w:lang w:val="de-CH"/>
        </w:rPr>
      </w:pPr>
    </w:p>
    <w:p w14:paraId="3CE308BD" w14:textId="77777777" w:rsidR="00742099" w:rsidRPr="000B6FB8" w:rsidRDefault="00742099">
      <w:pPr>
        <w:pStyle w:val="Textkrper"/>
        <w:rPr>
          <w:lang w:val="de-CH"/>
        </w:rPr>
      </w:pPr>
    </w:p>
    <w:p w14:paraId="6CD31C84" w14:textId="77777777" w:rsidR="00742099" w:rsidRPr="000B6FB8" w:rsidRDefault="00742099">
      <w:pPr>
        <w:pStyle w:val="Textkrper"/>
        <w:rPr>
          <w:lang w:val="de-CH"/>
        </w:rPr>
      </w:pPr>
    </w:p>
    <w:p w14:paraId="79F9D655" w14:textId="77777777" w:rsidR="00742099" w:rsidRPr="000B6FB8" w:rsidRDefault="00742099">
      <w:pPr>
        <w:pStyle w:val="Textkrper"/>
        <w:spacing w:before="6"/>
        <w:rPr>
          <w:sz w:val="18"/>
          <w:lang w:val="de-CH"/>
        </w:rPr>
      </w:pPr>
    </w:p>
    <w:p w14:paraId="00A067C1" w14:textId="77777777" w:rsidR="00742099" w:rsidRDefault="00914CF0">
      <w:pPr>
        <w:tabs>
          <w:tab w:val="left" w:pos="9084"/>
        </w:tabs>
        <w:spacing w:before="95"/>
        <w:ind w:left="104"/>
        <w:rPr>
          <w:sz w:val="16"/>
        </w:rPr>
      </w:pPr>
      <w:r>
        <w:rPr>
          <w:color w:val="DBDBDB"/>
          <w:spacing w:val="-6"/>
          <w:position w:val="2"/>
          <w:sz w:val="12"/>
        </w:rPr>
        <w:t>1.0.1</w:t>
      </w:r>
      <w:r>
        <w:rPr>
          <w:color w:val="DBDBDB"/>
          <w:spacing w:val="-6"/>
          <w:position w:val="2"/>
          <w:sz w:val="12"/>
        </w:rPr>
        <w:tab/>
      </w:r>
      <w:r>
        <w:rPr>
          <w:sz w:val="16"/>
        </w:rPr>
        <w:t>1 von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</w:p>
    <w:p w14:paraId="24B907BE" w14:textId="77777777" w:rsidR="00742099" w:rsidRDefault="00742099">
      <w:pPr>
        <w:rPr>
          <w:sz w:val="16"/>
        </w:rPr>
        <w:sectPr w:rsidR="00742099">
          <w:type w:val="continuous"/>
          <w:pgSz w:w="11910" w:h="16840"/>
          <w:pgMar w:top="540" w:right="1020" w:bottom="280" w:left="1140" w:header="720" w:footer="720" w:gutter="0"/>
          <w:cols w:space="720"/>
        </w:sectPr>
      </w:pPr>
    </w:p>
    <w:p w14:paraId="696AD971" w14:textId="77777777" w:rsidR="00742099" w:rsidRDefault="000100AC">
      <w:pPr>
        <w:pStyle w:val="Textkrper"/>
        <w:spacing w:line="20" w:lineRule="exact"/>
        <w:ind w:left="669"/>
        <w:rPr>
          <w:sz w:val="2"/>
        </w:rPr>
      </w:pPr>
      <w:r>
        <w:rPr>
          <w:sz w:val="2"/>
        </w:rPr>
      </w:r>
      <w:r>
        <w:rPr>
          <w:sz w:val="2"/>
        </w:rPr>
        <w:pict w14:anchorId="17B138B4">
          <v:group id="_x0000_s1073" style="width:445.05pt;height:.5pt;mso-position-horizontal-relative:char;mso-position-vertical-relative:line" coordsize="8901,10">
            <v:line id="_x0000_s1074" style="position:absolute" from="0,5" to="8901,5" strokeweight=".5pt"/>
            <w10:anchorlock/>
          </v:group>
        </w:pict>
      </w:r>
    </w:p>
    <w:p w14:paraId="4324AC17" w14:textId="77777777" w:rsidR="00742099" w:rsidRDefault="00742099">
      <w:pPr>
        <w:pStyle w:val="Textkrper"/>
        <w:spacing w:before="1"/>
        <w:rPr>
          <w:sz w:val="13"/>
        </w:rPr>
      </w:pPr>
    </w:p>
    <w:p w14:paraId="70EABD07" w14:textId="77777777" w:rsidR="00742099" w:rsidRPr="000B6FB8" w:rsidRDefault="00914CF0">
      <w:pPr>
        <w:pStyle w:val="berschrift1"/>
        <w:spacing w:before="94"/>
        <w:rPr>
          <w:lang w:val="de-CH"/>
        </w:rPr>
      </w:pPr>
      <w:r w:rsidRPr="000B6FB8">
        <w:rPr>
          <w:lang w:val="de-CH"/>
        </w:rPr>
        <w:t>Fragen zur Anhörung (Limmattalbahn)</w:t>
      </w:r>
    </w:p>
    <w:p w14:paraId="7862AB1A" w14:textId="77777777" w:rsidR="00742099" w:rsidRPr="000B6FB8" w:rsidRDefault="000100AC">
      <w:pPr>
        <w:pStyle w:val="Textkrper"/>
        <w:spacing w:before="7"/>
        <w:rPr>
          <w:b/>
          <w:sz w:val="16"/>
          <w:lang w:val="de-CH"/>
        </w:rPr>
      </w:pPr>
      <w:r>
        <w:pict w14:anchorId="04D90E03">
          <v:shape id="_x0000_s1072" style="position:absolute;margin-left:90.7pt;margin-top:11.8pt;width:445.05pt;height:.1pt;z-index:-251644928;mso-wrap-distance-left:0;mso-wrap-distance-right:0;mso-position-horizontal-relative:page" coordorigin="1814,236" coordsize="8901,0" path="m1814,236r8901,e" filled="f" strokeweight=".5pt">
            <v:path arrowok="t"/>
            <w10:wrap type="topAndBottom" anchorx="page"/>
          </v:shape>
        </w:pict>
      </w:r>
    </w:p>
    <w:p w14:paraId="7C4B047F" w14:textId="77777777" w:rsidR="00742099" w:rsidRPr="000B6FB8" w:rsidRDefault="00742099">
      <w:pPr>
        <w:pStyle w:val="Textkrper"/>
        <w:rPr>
          <w:b/>
          <w:sz w:val="17"/>
          <w:lang w:val="de-CH"/>
        </w:rPr>
      </w:pPr>
    </w:p>
    <w:p w14:paraId="64F8664F" w14:textId="77777777" w:rsidR="00742099" w:rsidRPr="000B6FB8" w:rsidRDefault="00914CF0">
      <w:pPr>
        <w:spacing w:before="93"/>
        <w:ind w:left="702"/>
        <w:rPr>
          <w:b/>
          <w:sz w:val="20"/>
          <w:lang w:val="de-CH"/>
        </w:rPr>
      </w:pPr>
      <w:r w:rsidRPr="000B6FB8">
        <w:rPr>
          <w:b/>
          <w:sz w:val="20"/>
          <w:lang w:val="de-CH"/>
        </w:rPr>
        <w:t>Siedlungsentwicklung und Verkehrserschliessung (Anhörungsbericht S. 3-6)</w:t>
      </w:r>
    </w:p>
    <w:p w14:paraId="2879CD60" w14:textId="77777777" w:rsidR="00742099" w:rsidRPr="000B6FB8" w:rsidRDefault="00742099">
      <w:pPr>
        <w:pStyle w:val="Textkrper"/>
        <w:rPr>
          <w:b/>
          <w:sz w:val="22"/>
          <w:lang w:val="de-CH"/>
        </w:rPr>
      </w:pPr>
    </w:p>
    <w:p w14:paraId="63C8AC32" w14:textId="77777777" w:rsidR="00742099" w:rsidRPr="000B6FB8" w:rsidRDefault="00742099">
      <w:pPr>
        <w:pStyle w:val="Textkrper"/>
        <w:spacing w:before="6"/>
        <w:rPr>
          <w:b/>
          <w:sz w:val="23"/>
          <w:lang w:val="de-CH"/>
        </w:rPr>
      </w:pPr>
    </w:p>
    <w:p w14:paraId="2482EF94" w14:textId="77777777" w:rsidR="00742099" w:rsidRPr="000B6FB8" w:rsidRDefault="00914CF0">
      <w:pPr>
        <w:pStyle w:val="Textkrper"/>
        <w:tabs>
          <w:tab w:val="left" w:pos="2006"/>
        </w:tabs>
        <w:spacing w:line="292" w:lineRule="auto"/>
        <w:ind w:left="2006" w:right="634" w:hanging="1304"/>
        <w:rPr>
          <w:lang w:val="de-CH"/>
        </w:rPr>
      </w:pPr>
      <w:r w:rsidRPr="000B6FB8">
        <w:rPr>
          <w:b/>
          <w:sz w:val="18"/>
          <w:lang w:val="de-CH"/>
        </w:rPr>
        <w:t>Frage</w:t>
      </w:r>
      <w:r w:rsidRPr="000B6FB8">
        <w:rPr>
          <w:b/>
          <w:spacing w:val="-1"/>
          <w:sz w:val="18"/>
          <w:lang w:val="de-CH"/>
        </w:rPr>
        <w:t xml:space="preserve"> </w:t>
      </w:r>
      <w:r w:rsidRPr="000B6FB8">
        <w:rPr>
          <w:b/>
          <w:sz w:val="18"/>
          <w:lang w:val="de-CH"/>
        </w:rPr>
        <w:t>1.a</w:t>
      </w:r>
      <w:r w:rsidRPr="000B6FB8">
        <w:rPr>
          <w:b/>
          <w:sz w:val="18"/>
          <w:lang w:val="de-CH"/>
        </w:rPr>
        <w:tab/>
      </w:r>
      <w:r w:rsidRPr="000B6FB8">
        <w:rPr>
          <w:lang w:val="de-CH"/>
        </w:rPr>
        <w:t xml:space="preserve">Befürworten Sie einen ressourcenschonenden Ausbau der Verkehrskapazität </w:t>
      </w:r>
      <w:r w:rsidRPr="000B6FB8">
        <w:rPr>
          <w:spacing w:val="-9"/>
          <w:lang w:val="de-CH"/>
        </w:rPr>
        <w:t xml:space="preserve">im </w:t>
      </w:r>
      <w:r w:rsidRPr="000B6FB8">
        <w:rPr>
          <w:lang w:val="de-CH"/>
        </w:rPr>
        <w:t>Limmattal in Form der Limmattalbahn, damit die im kantonalen Richtplan vorgesehene Bevölkerungsentwicklung ausgeschöpft und die entsprechend steigende Mobilitätsnachfrage bewältigt werden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kann?</w:t>
      </w:r>
    </w:p>
    <w:p w14:paraId="4E2DCC71" w14:textId="77777777" w:rsidR="00742099" w:rsidRPr="000B6FB8" w:rsidRDefault="00742099">
      <w:pPr>
        <w:pStyle w:val="Textkrper"/>
        <w:rPr>
          <w:lang w:val="de-CH"/>
        </w:rPr>
      </w:pPr>
    </w:p>
    <w:p w14:paraId="4E08F66C" w14:textId="77777777" w:rsidR="00742099" w:rsidRPr="000B6FB8" w:rsidRDefault="00914CF0">
      <w:pPr>
        <w:ind w:left="2006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48E2723D" w14:textId="77777777" w:rsidR="00742099" w:rsidRPr="000B6FB8" w:rsidRDefault="00914CF0">
      <w:pPr>
        <w:spacing w:before="141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15FB3A8C" wp14:editId="6201BBD6">
            <wp:extent cx="107950" cy="107950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778FFCAC" wp14:editId="69DD3CF5">
            <wp:extent cx="107950" cy="10795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67786130" wp14:editId="103554A5">
            <wp:extent cx="107950" cy="10795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3245624E" w14:textId="77777777" w:rsidR="00742099" w:rsidRPr="000B6FB8" w:rsidRDefault="000100AC">
      <w:pPr>
        <w:spacing w:before="13" w:line="444" w:lineRule="auto"/>
        <w:ind w:left="2029" w:right="6404" w:firstLine="277"/>
        <w:jc w:val="both"/>
        <w:rPr>
          <w:sz w:val="16"/>
          <w:lang w:val="de-CH"/>
        </w:rPr>
      </w:pPr>
      <w:r>
        <w:pict w14:anchorId="68FCE820">
          <v:group id="_x0000_s1069" style="position:absolute;left:0;text-align:left;margin-left:158.5pt;margin-top:1.6pt;width:8.5pt;height:8.5pt;z-index:-252037120;mso-position-horizontal-relative:page" coordorigin="3170,32" coordsize="170,170">
            <v:shape id="_x0000_s1071" style="position:absolute;left:3174;top:36;width:160;height:160" coordorigin="3175,37" coordsize="160,160" path="m3335,117r-6,-31l3311,60,3286,43r-31,-6l3224,43r-26,17l3181,86r-6,31l3181,148r17,25l3224,190r31,7l3286,190r25,-17l3329,148r6,-31e" filled="f" strokecolor="#b1cde2" strokeweight=".5pt">
              <v:path arrowok="t"/>
            </v:shape>
            <v:shape id="_x0000_s1070" style="position:absolute;left:3219;top:81;width:70;height:70" coordorigin="3220,82" coordsize="70,70" path="m3255,82r-14,3l3230,92r-7,11l3220,117r3,13l3230,142r11,7l3255,152r13,-3l3280,142r7,-12l3290,117r-3,-14l3280,92r-12,-7l3255,82xe" fillcolor="black" stroked="f">
              <v:path arrowok="t"/>
            </v:shape>
            <w10:wrap anchorx="page"/>
          </v:group>
        </w:pict>
      </w:r>
      <w:r w:rsidR="00914CF0" w:rsidRPr="000B6FB8">
        <w:rPr>
          <w:sz w:val="16"/>
          <w:lang w:val="de-CH"/>
        </w:rPr>
        <w:t>völlig</w:t>
      </w:r>
      <w:r w:rsidR="00914CF0" w:rsidRPr="000B6FB8">
        <w:rPr>
          <w:spacing w:val="4"/>
          <w:sz w:val="16"/>
          <w:lang w:val="de-CH"/>
        </w:rPr>
        <w:t xml:space="preserve"> </w:t>
      </w:r>
      <w:r w:rsidR="00914CF0" w:rsidRPr="000B6FB8">
        <w:rPr>
          <w:spacing w:val="-3"/>
          <w:sz w:val="16"/>
          <w:lang w:val="de-CH"/>
        </w:rPr>
        <w:t>dagegen</w:t>
      </w:r>
      <w:r w:rsidR="00914CF0" w:rsidRPr="000B6FB8">
        <w:rPr>
          <w:w w:val="99"/>
          <w:sz w:val="16"/>
          <w:lang w:val="de-CH"/>
        </w:rPr>
        <w:t xml:space="preserve"> </w:t>
      </w:r>
      <w:r w:rsidR="00914CF0">
        <w:rPr>
          <w:noProof/>
          <w:w w:val="99"/>
          <w:position w:val="-3"/>
          <w:sz w:val="16"/>
        </w:rPr>
        <w:drawing>
          <wp:inline distT="0" distB="0" distL="0" distR="0" wp14:anchorId="4961F794" wp14:editId="4E63CE71">
            <wp:extent cx="107950" cy="10795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F0"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="00914CF0"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2AD92381" w14:textId="77777777" w:rsidR="00742099" w:rsidRPr="000B6FB8" w:rsidRDefault="00742099">
      <w:pPr>
        <w:pStyle w:val="Textkrper"/>
        <w:spacing w:before="7"/>
        <w:rPr>
          <w:lang w:val="de-CH"/>
        </w:rPr>
      </w:pPr>
    </w:p>
    <w:p w14:paraId="6733C52E" w14:textId="77777777" w:rsidR="00742099" w:rsidRPr="000B6FB8" w:rsidRDefault="000100AC">
      <w:pPr>
        <w:ind w:left="1998"/>
        <w:jc w:val="both"/>
        <w:rPr>
          <w:b/>
          <w:sz w:val="16"/>
          <w:lang w:val="de-CH"/>
        </w:rPr>
      </w:pPr>
      <w:r>
        <w:pict w14:anchorId="65F3B18C">
          <v:shape id="_x0000_s1068" type="#_x0000_t202" style="position:absolute;left:0;text-align:left;margin-left:155.9pt;margin-top:11.7pt;width:379.75pt;height:41.4pt;z-index:-251643904;mso-wrap-distance-left:0;mso-wrap-distance-right:0;mso-position-horizontal-relative:page" filled="f" strokecolor="#b1cde2" strokeweight=".5pt">
            <v:textbox inset="0,0,0,0">
              <w:txbxContent>
                <w:p w14:paraId="5188D766" w14:textId="77777777" w:rsidR="00742099" w:rsidRPr="000B6FB8" w:rsidRDefault="00914CF0">
                  <w:pPr>
                    <w:spacing w:before="42" w:line="249" w:lineRule="auto"/>
                    <w:ind w:left="15" w:right="97"/>
                    <w:rPr>
                      <w:sz w:val="16"/>
                      <w:lang w:val="de-CH"/>
                    </w:rPr>
                  </w:pPr>
                  <w:r w:rsidRPr="000B6FB8">
                    <w:rPr>
                      <w:sz w:val="16"/>
                      <w:lang w:val="de-CH"/>
                    </w:rPr>
                    <w:t>Bis heute ist der ÖV immer nachfrageorientiert ausgebaut worden. Es sind keine Gründe ersichtlich, dass dies geändert werden muss. Im Gegensatz zu südlichen Limmattal, ist die Bevölkerungsdichte nördlich von Killwangen-Spreitenbach erheblich geringer. Der heutige ÖV mit Bus und Bahn ist ausreichend und kann problemlos und weitaus kostengünstiger als mit einem Neubau der LTB ausgebaut werden.</w:t>
                  </w:r>
                </w:p>
              </w:txbxContent>
            </v:textbox>
            <w10:wrap type="topAndBottom" anchorx="page"/>
          </v:shape>
        </w:pict>
      </w:r>
      <w:r w:rsidR="00914CF0" w:rsidRPr="000B6FB8">
        <w:rPr>
          <w:b/>
          <w:sz w:val="16"/>
          <w:lang w:val="de-CH"/>
        </w:rPr>
        <w:t>Bemerkungen 1.a</w:t>
      </w:r>
    </w:p>
    <w:p w14:paraId="48207431" w14:textId="77777777" w:rsidR="00742099" w:rsidRPr="000B6FB8" w:rsidRDefault="00742099">
      <w:pPr>
        <w:pStyle w:val="Textkrper"/>
        <w:rPr>
          <w:b/>
          <w:lang w:val="de-CH"/>
        </w:rPr>
      </w:pPr>
    </w:p>
    <w:p w14:paraId="201646A8" w14:textId="77777777" w:rsidR="00742099" w:rsidRPr="000B6FB8" w:rsidRDefault="00742099">
      <w:pPr>
        <w:pStyle w:val="Textkrper"/>
        <w:rPr>
          <w:b/>
          <w:sz w:val="23"/>
          <w:lang w:val="de-CH"/>
        </w:rPr>
      </w:pPr>
    </w:p>
    <w:p w14:paraId="11A1601E" w14:textId="77777777" w:rsidR="00742099" w:rsidRPr="000B6FB8" w:rsidRDefault="00914CF0">
      <w:pPr>
        <w:pStyle w:val="Textkrper"/>
        <w:tabs>
          <w:tab w:val="left" w:pos="2006"/>
        </w:tabs>
        <w:spacing w:before="92" w:line="292" w:lineRule="auto"/>
        <w:ind w:left="2006" w:right="277" w:hanging="1304"/>
        <w:rPr>
          <w:lang w:val="de-CH"/>
        </w:rPr>
      </w:pPr>
      <w:r w:rsidRPr="000B6FB8">
        <w:rPr>
          <w:b/>
          <w:position w:val="2"/>
          <w:sz w:val="18"/>
          <w:lang w:val="de-CH"/>
        </w:rPr>
        <w:t>Frage 1.b</w:t>
      </w:r>
      <w:r w:rsidRPr="000B6FB8">
        <w:rPr>
          <w:b/>
          <w:position w:val="2"/>
          <w:sz w:val="18"/>
          <w:lang w:val="de-CH"/>
        </w:rPr>
        <w:tab/>
      </w:r>
      <w:r w:rsidRPr="000B6FB8">
        <w:rPr>
          <w:lang w:val="de-CH"/>
        </w:rPr>
        <w:t xml:space="preserve">Teilen Sie die Einschätzung, dass die Weiterführung der Limmattalbahn von Killwangen nach Baden ein zentraler Baustein für eine weiterhin hohe </w:t>
      </w:r>
      <w:r w:rsidRPr="000B6FB8">
        <w:rPr>
          <w:spacing w:val="-2"/>
          <w:lang w:val="de-CH"/>
        </w:rPr>
        <w:t xml:space="preserve">Standortgunst </w:t>
      </w:r>
      <w:r w:rsidRPr="000B6FB8">
        <w:rPr>
          <w:lang w:val="de-CH"/>
        </w:rPr>
        <w:t>des Limmattals zwischen Spreitenbach und Baden ist und den Erhalt der wirtschaftlichen Funktionsfähigkeit und die Bewältigung der zukünftigen Mobilitätsbedürfnisse in der Region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fördert?</w:t>
      </w:r>
    </w:p>
    <w:p w14:paraId="76F12481" w14:textId="77777777" w:rsidR="00742099" w:rsidRPr="000B6FB8" w:rsidRDefault="00914CF0">
      <w:pPr>
        <w:spacing w:before="188"/>
        <w:ind w:left="2006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1C125F41" w14:textId="77777777" w:rsidR="00742099" w:rsidRPr="000B6FB8" w:rsidRDefault="00914CF0">
      <w:pPr>
        <w:spacing w:before="141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50EF224C" wp14:editId="0103A0AB">
            <wp:extent cx="107950" cy="10795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0337788C" wp14:editId="02183DB9">
            <wp:extent cx="107950" cy="10795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77049D48" wp14:editId="0712D821">
            <wp:extent cx="107950" cy="107950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07DCF3CB" w14:textId="77777777" w:rsidR="00742099" w:rsidRPr="000B6FB8" w:rsidRDefault="000100AC">
      <w:pPr>
        <w:spacing w:before="13" w:line="444" w:lineRule="auto"/>
        <w:ind w:left="2029" w:right="6404" w:firstLine="277"/>
        <w:jc w:val="both"/>
        <w:rPr>
          <w:sz w:val="16"/>
          <w:lang w:val="de-CH"/>
        </w:rPr>
      </w:pPr>
      <w:r>
        <w:pict w14:anchorId="78FA2601">
          <v:group id="_x0000_s1065" style="position:absolute;left:0;text-align:left;margin-left:158.5pt;margin-top:1.6pt;width:8.5pt;height:8.5pt;z-index:-252036096;mso-position-horizontal-relative:page" coordorigin="3170,32" coordsize="170,170">
            <v:shape id="_x0000_s1067" style="position:absolute;left:3174;top:36;width:160;height:160" coordorigin="3175,37" coordsize="160,160" path="m3335,117r-6,-31l3311,60,3286,43r-31,-6l3224,43r-26,17l3181,86r-6,31l3181,148r17,25l3224,190r31,7l3286,190r25,-17l3329,148r6,-31e" filled="f" strokecolor="#b1cde2" strokeweight=".5pt">
              <v:path arrowok="t"/>
            </v:shape>
            <v:shape id="_x0000_s1066" style="position:absolute;left:3219;top:81;width:70;height:70" coordorigin="3220,82" coordsize="70,70" path="m3255,82r-14,3l3230,92r-7,11l3220,117r3,13l3230,142r11,7l3255,152r13,-3l3280,142r7,-12l3290,117r-3,-14l3280,92r-12,-7l3255,82xe" fillcolor="black" stroked="f">
              <v:path arrowok="t"/>
            </v:shape>
            <w10:wrap anchorx="page"/>
          </v:group>
        </w:pict>
      </w:r>
      <w:r w:rsidR="00914CF0" w:rsidRPr="000B6FB8">
        <w:rPr>
          <w:sz w:val="16"/>
          <w:lang w:val="de-CH"/>
        </w:rPr>
        <w:t>völlig</w:t>
      </w:r>
      <w:r w:rsidR="00914CF0" w:rsidRPr="000B6FB8">
        <w:rPr>
          <w:spacing w:val="4"/>
          <w:sz w:val="16"/>
          <w:lang w:val="de-CH"/>
        </w:rPr>
        <w:t xml:space="preserve"> </w:t>
      </w:r>
      <w:r w:rsidR="00914CF0" w:rsidRPr="000B6FB8">
        <w:rPr>
          <w:spacing w:val="-3"/>
          <w:sz w:val="16"/>
          <w:lang w:val="de-CH"/>
        </w:rPr>
        <w:t>dagegen</w:t>
      </w:r>
      <w:r w:rsidR="00914CF0" w:rsidRPr="000B6FB8">
        <w:rPr>
          <w:w w:val="99"/>
          <w:sz w:val="16"/>
          <w:lang w:val="de-CH"/>
        </w:rPr>
        <w:t xml:space="preserve"> </w:t>
      </w:r>
      <w:r w:rsidR="00914CF0">
        <w:rPr>
          <w:noProof/>
          <w:w w:val="99"/>
          <w:position w:val="-3"/>
          <w:sz w:val="16"/>
        </w:rPr>
        <w:drawing>
          <wp:inline distT="0" distB="0" distL="0" distR="0" wp14:anchorId="2F90E129" wp14:editId="641AB1D7">
            <wp:extent cx="107950" cy="10795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F0"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="00914CF0"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4281688B" w14:textId="77777777" w:rsidR="00742099" w:rsidRPr="000B6FB8" w:rsidRDefault="00742099">
      <w:pPr>
        <w:pStyle w:val="Textkrper"/>
        <w:spacing w:before="7"/>
        <w:rPr>
          <w:lang w:val="de-CH"/>
        </w:rPr>
      </w:pPr>
    </w:p>
    <w:p w14:paraId="7994865E" w14:textId="77777777" w:rsidR="00742099" w:rsidRPr="000B6FB8" w:rsidRDefault="000100AC">
      <w:pPr>
        <w:ind w:left="1998"/>
        <w:jc w:val="both"/>
        <w:rPr>
          <w:b/>
          <w:sz w:val="16"/>
          <w:lang w:val="de-CH"/>
        </w:rPr>
      </w:pPr>
      <w:r>
        <w:pict w14:anchorId="6F257E0A">
          <v:shape id="_x0000_s1064" type="#_x0000_t202" style="position:absolute;left:0;text-align:left;margin-left:155.9pt;margin-top:11.7pt;width:379.65pt;height:37.7pt;z-index:-251642880;mso-wrap-distance-left:0;mso-wrap-distance-right:0;mso-position-horizontal-relative:page" filled="f" strokecolor="#b1cde2" strokeweight=".5pt">
            <v:textbox inset="0,0,0,0">
              <w:txbxContent>
                <w:p w14:paraId="1956C10F" w14:textId="77777777" w:rsidR="00742099" w:rsidRDefault="00914CF0">
                  <w:pPr>
                    <w:spacing w:before="31"/>
                    <w:ind w:left="15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Nein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siehe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Beantwortung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Frage</w:t>
                  </w:r>
                  <w:proofErr w:type="spellEnd"/>
                  <w:r>
                    <w:rPr>
                      <w:sz w:val="16"/>
                    </w:rPr>
                    <w:t xml:space="preserve"> 1.a</w:t>
                  </w:r>
                </w:p>
              </w:txbxContent>
            </v:textbox>
            <w10:wrap type="topAndBottom" anchorx="page"/>
          </v:shape>
        </w:pict>
      </w:r>
      <w:r w:rsidR="00914CF0" w:rsidRPr="000B6FB8">
        <w:rPr>
          <w:b/>
          <w:sz w:val="16"/>
          <w:lang w:val="de-CH"/>
        </w:rPr>
        <w:t>Bemerkungen 1.b</w:t>
      </w:r>
    </w:p>
    <w:p w14:paraId="51F3B73D" w14:textId="77777777" w:rsidR="00742099" w:rsidRPr="000B6FB8" w:rsidRDefault="00742099">
      <w:pPr>
        <w:jc w:val="both"/>
        <w:rPr>
          <w:sz w:val="16"/>
          <w:lang w:val="de-CH"/>
        </w:rPr>
        <w:sectPr w:rsidR="00742099" w:rsidRPr="000B6FB8">
          <w:footerReference w:type="default" r:id="rId15"/>
          <w:pgSz w:w="11910" w:h="16840"/>
          <w:pgMar w:top="680" w:right="1020" w:bottom="740" w:left="1140" w:header="0" w:footer="548" w:gutter="0"/>
          <w:pgNumType w:start="2"/>
          <w:cols w:space="720"/>
        </w:sectPr>
      </w:pPr>
    </w:p>
    <w:p w14:paraId="0DC97901" w14:textId="77777777" w:rsidR="00742099" w:rsidRPr="000B6FB8" w:rsidRDefault="00914CF0">
      <w:pPr>
        <w:pStyle w:val="Textkrper"/>
        <w:spacing w:before="70" w:line="292" w:lineRule="auto"/>
        <w:ind w:left="2006" w:right="533" w:hanging="1304"/>
        <w:jc w:val="both"/>
        <w:rPr>
          <w:lang w:val="de-CH"/>
        </w:rPr>
      </w:pPr>
      <w:r w:rsidRPr="000B6FB8">
        <w:rPr>
          <w:b/>
          <w:position w:val="2"/>
          <w:sz w:val="18"/>
          <w:lang w:val="de-CH"/>
        </w:rPr>
        <w:lastRenderedPageBreak/>
        <w:t xml:space="preserve">Frage 1.c </w:t>
      </w:r>
      <w:r w:rsidRPr="000B6FB8">
        <w:rPr>
          <w:lang w:val="de-CH"/>
        </w:rPr>
        <w:t>Halten Sie die für eine Aufstufung im kantonalen Richtplan ins Zwischenergebnis vorgeschlagene Linienführung der Limmattalbahn von Killwangen nach Baden für zweckmässig?</w:t>
      </w:r>
    </w:p>
    <w:p w14:paraId="0533C6AD" w14:textId="77777777" w:rsidR="00742099" w:rsidRPr="000B6FB8" w:rsidRDefault="00742099">
      <w:pPr>
        <w:pStyle w:val="Textkrper"/>
        <w:spacing w:before="8"/>
        <w:rPr>
          <w:lang w:val="de-CH"/>
        </w:rPr>
      </w:pPr>
    </w:p>
    <w:p w14:paraId="2E598DE0" w14:textId="77777777" w:rsidR="00742099" w:rsidRPr="000B6FB8" w:rsidRDefault="00914CF0">
      <w:pPr>
        <w:ind w:left="2006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3CA4989A" w14:textId="77777777" w:rsidR="00742099" w:rsidRPr="000B6FB8" w:rsidRDefault="00914CF0">
      <w:pPr>
        <w:spacing w:before="149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0C6125EB" wp14:editId="05F86B96">
            <wp:extent cx="107950" cy="107950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26440A59" wp14:editId="1B4DBC4B">
            <wp:extent cx="107950" cy="107950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103D596C" wp14:editId="1C9C4559">
            <wp:extent cx="107950" cy="10795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117F17B3" w14:textId="77777777" w:rsidR="00742099" w:rsidRPr="000B6FB8" w:rsidRDefault="000100AC">
      <w:pPr>
        <w:spacing w:before="12" w:line="444" w:lineRule="auto"/>
        <w:ind w:left="2029" w:right="6404" w:firstLine="277"/>
        <w:jc w:val="both"/>
        <w:rPr>
          <w:sz w:val="16"/>
          <w:lang w:val="de-CH"/>
        </w:rPr>
      </w:pPr>
      <w:r>
        <w:pict w14:anchorId="321D3B41">
          <v:group id="_x0000_s1061" style="position:absolute;left:0;text-align:left;margin-left:158.45pt;margin-top:1.55pt;width:8.5pt;height:8.5pt;z-index:-252033024;mso-position-horizontal-relative:page" coordorigin="3169,31" coordsize="170,170">
            <v:shape id="_x0000_s1063" style="position:absolute;left:3174;top:35;width:160;height:160" coordorigin="3174,36" coordsize="160,160" path="m3334,116r-6,-31l3311,59,3286,42r-32,-6l3223,42r-25,17l3181,85r-7,31l3181,147r17,25l3223,189r31,7l3286,189r25,-17l3328,147r6,-31e" filled="f" strokecolor="#b1cde2" strokeweight=".5pt">
              <v:path arrowok="t"/>
            </v:shape>
            <v:shape id="_x0000_s1062" style="position:absolute;left:3219;top:80;width:70;height:70" coordorigin="3219,81" coordsize="70,70" path="m3254,81r-13,3l3230,91r-8,11l3219,116r3,13l3230,141r11,7l3254,151r14,-3l3279,141r8,-12l3289,116r-2,-14l3279,91r-11,-7l3254,81xe" fillcolor="black" stroked="f">
              <v:path arrowok="t"/>
            </v:shape>
            <w10:wrap anchorx="page"/>
          </v:group>
        </w:pict>
      </w:r>
      <w:r w:rsidR="00914CF0" w:rsidRPr="000B6FB8">
        <w:rPr>
          <w:sz w:val="16"/>
          <w:lang w:val="de-CH"/>
        </w:rPr>
        <w:t>völlig</w:t>
      </w:r>
      <w:r w:rsidR="00914CF0" w:rsidRPr="000B6FB8">
        <w:rPr>
          <w:spacing w:val="4"/>
          <w:sz w:val="16"/>
          <w:lang w:val="de-CH"/>
        </w:rPr>
        <w:t xml:space="preserve"> </w:t>
      </w:r>
      <w:r w:rsidR="00914CF0" w:rsidRPr="000B6FB8">
        <w:rPr>
          <w:spacing w:val="-3"/>
          <w:sz w:val="16"/>
          <w:lang w:val="de-CH"/>
        </w:rPr>
        <w:t>dagegen</w:t>
      </w:r>
      <w:r w:rsidR="00914CF0" w:rsidRPr="000B6FB8">
        <w:rPr>
          <w:w w:val="99"/>
          <w:sz w:val="16"/>
          <w:lang w:val="de-CH"/>
        </w:rPr>
        <w:t xml:space="preserve"> </w:t>
      </w:r>
      <w:r w:rsidR="00914CF0">
        <w:rPr>
          <w:noProof/>
          <w:w w:val="99"/>
          <w:position w:val="-3"/>
          <w:sz w:val="16"/>
        </w:rPr>
        <w:drawing>
          <wp:inline distT="0" distB="0" distL="0" distR="0" wp14:anchorId="2676F0E0" wp14:editId="3C03870F">
            <wp:extent cx="107950" cy="10795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F0"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="00914CF0"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53BCFA01" w14:textId="77777777" w:rsidR="00742099" w:rsidRPr="000B6FB8" w:rsidRDefault="00742099">
      <w:pPr>
        <w:pStyle w:val="Textkrper"/>
        <w:spacing w:before="8"/>
        <w:rPr>
          <w:sz w:val="17"/>
          <w:lang w:val="de-CH"/>
        </w:rPr>
      </w:pPr>
    </w:p>
    <w:p w14:paraId="13CFD940" w14:textId="77777777" w:rsidR="00742099" w:rsidRPr="000B6FB8" w:rsidRDefault="00914CF0">
      <w:pPr>
        <w:pStyle w:val="Textkrper"/>
        <w:spacing w:line="292" w:lineRule="auto"/>
        <w:ind w:left="2006" w:right="1101"/>
        <w:jc w:val="both"/>
        <w:rPr>
          <w:lang w:val="de-CH"/>
        </w:rPr>
      </w:pPr>
      <w:r w:rsidRPr="000B6FB8">
        <w:rPr>
          <w:lang w:val="de-CH"/>
        </w:rPr>
        <w:t xml:space="preserve">Falls Sie eher/völlig dagegen sind: Welche Linienführung ist aus Ihrer </w:t>
      </w:r>
      <w:r w:rsidRPr="000B6FB8">
        <w:rPr>
          <w:spacing w:val="-4"/>
          <w:lang w:val="de-CH"/>
        </w:rPr>
        <w:t xml:space="preserve">Sicht </w:t>
      </w:r>
      <w:r w:rsidRPr="000B6FB8">
        <w:rPr>
          <w:lang w:val="de-CH"/>
        </w:rPr>
        <w:t>zweckmässig?</w:t>
      </w:r>
    </w:p>
    <w:p w14:paraId="27CE1A68" w14:textId="77777777" w:rsidR="00742099" w:rsidRPr="000B6FB8" w:rsidRDefault="000100AC">
      <w:pPr>
        <w:spacing w:before="97"/>
        <w:ind w:left="1997"/>
        <w:jc w:val="both"/>
        <w:rPr>
          <w:b/>
          <w:sz w:val="16"/>
          <w:lang w:val="de-CH"/>
        </w:rPr>
      </w:pPr>
      <w:r>
        <w:pict w14:anchorId="6E612170">
          <v:shape id="_x0000_s1060" type="#_x0000_t202" style="position:absolute;left:0;text-align:left;margin-left:155.9pt;margin-top:16.55pt;width:379.75pt;height:37.7pt;z-index:-251639808;mso-wrap-distance-left:0;mso-wrap-distance-right:0;mso-position-horizontal-relative:page" filled="f" strokecolor="#b1cde2" strokeweight=".5pt">
            <v:textbox inset="0,0,0,0">
              <w:txbxContent>
                <w:p w14:paraId="1AA00C31" w14:textId="77777777" w:rsidR="00742099" w:rsidRPr="000B6FB8" w:rsidRDefault="00914CF0">
                  <w:pPr>
                    <w:spacing w:before="31" w:line="249" w:lineRule="auto"/>
                    <w:ind w:left="15" w:right="79"/>
                    <w:rPr>
                      <w:sz w:val="16"/>
                      <w:lang w:val="de-CH"/>
                    </w:rPr>
                  </w:pPr>
                  <w:r w:rsidRPr="000B6FB8">
                    <w:rPr>
                      <w:sz w:val="16"/>
                      <w:lang w:val="de-CH"/>
                    </w:rPr>
                    <w:t>Der Bedarf nach einem neuen Verkehrsmittel, mit welcher Linienführung auch immer, ist nicht vorhanden, bzw. kann mit dem heutigen ÖV-Angebot abgedeckt werden.</w:t>
                  </w:r>
                </w:p>
              </w:txbxContent>
            </v:textbox>
            <w10:wrap type="topAndBottom" anchorx="page"/>
          </v:shape>
        </w:pict>
      </w:r>
      <w:r w:rsidR="00914CF0" w:rsidRPr="000B6FB8">
        <w:rPr>
          <w:b/>
          <w:sz w:val="16"/>
          <w:lang w:val="de-CH"/>
        </w:rPr>
        <w:t>Bemerkungen</w:t>
      </w:r>
      <w:r w:rsidR="00914CF0" w:rsidRPr="000B6FB8">
        <w:rPr>
          <w:b/>
          <w:spacing w:val="-1"/>
          <w:sz w:val="16"/>
          <w:lang w:val="de-CH"/>
        </w:rPr>
        <w:t xml:space="preserve"> </w:t>
      </w:r>
      <w:r w:rsidR="00914CF0" w:rsidRPr="000B6FB8">
        <w:rPr>
          <w:b/>
          <w:sz w:val="16"/>
          <w:lang w:val="de-CH"/>
        </w:rPr>
        <w:t>1.c</w:t>
      </w:r>
    </w:p>
    <w:p w14:paraId="28D7DD6D" w14:textId="77777777" w:rsidR="00742099" w:rsidRPr="000B6FB8" w:rsidRDefault="00742099">
      <w:pPr>
        <w:pStyle w:val="Textkrper"/>
        <w:rPr>
          <w:b/>
          <w:lang w:val="de-CH"/>
        </w:rPr>
      </w:pPr>
    </w:p>
    <w:p w14:paraId="7C5669AC" w14:textId="77777777" w:rsidR="00742099" w:rsidRPr="000B6FB8" w:rsidRDefault="00742099">
      <w:pPr>
        <w:pStyle w:val="Textkrper"/>
        <w:rPr>
          <w:b/>
          <w:lang w:val="de-CH"/>
        </w:rPr>
      </w:pPr>
    </w:p>
    <w:p w14:paraId="1A20EBD7" w14:textId="77777777" w:rsidR="00742099" w:rsidRPr="000B6FB8" w:rsidRDefault="00742099">
      <w:pPr>
        <w:pStyle w:val="Textkrper"/>
        <w:rPr>
          <w:b/>
          <w:sz w:val="22"/>
          <w:lang w:val="de-CH"/>
        </w:rPr>
      </w:pPr>
    </w:p>
    <w:p w14:paraId="7C04506C" w14:textId="77777777" w:rsidR="00742099" w:rsidRPr="000B6FB8" w:rsidRDefault="00914CF0">
      <w:pPr>
        <w:pStyle w:val="berschrift1"/>
        <w:spacing w:before="0" w:line="292" w:lineRule="auto"/>
        <w:ind w:right="681"/>
        <w:rPr>
          <w:lang w:val="de-CH"/>
        </w:rPr>
      </w:pPr>
      <w:r w:rsidRPr="000B6FB8">
        <w:rPr>
          <w:lang w:val="de-CH"/>
        </w:rPr>
        <w:t xml:space="preserve">Abstimmung mit dem regionalen Gesamtverkehrskonzept Ostaargau - </w:t>
      </w:r>
      <w:proofErr w:type="spellStart"/>
      <w:r w:rsidRPr="000B6FB8">
        <w:rPr>
          <w:lang w:val="de-CH"/>
        </w:rPr>
        <w:t>rGVK</w:t>
      </w:r>
      <w:proofErr w:type="spellEnd"/>
      <w:r w:rsidRPr="000B6FB8">
        <w:rPr>
          <w:lang w:val="de-CH"/>
        </w:rPr>
        <w:t xml:space="preserve"> OASE 2040 (Anhörungsbericht S. 4/5)</w:t>
      </w:r>
    </w:p>
    <w:p w14:paraId="4C8E3DB6" w14:textId="77777777" w:rsidR="00742099" w:rsidRPr="000B6FB8" w:rsidRDefault="00742099">
      <w:pPr>
        <w:pStyle w:val="Textkrper"/>
        <w:spacing w:before="4"/>
        <w:rPr>
          <w:b/>
          <w:sz w:val="22"/>
          <w:lang w:val="de-CH"/>
        </w:rPr>
      </w:pPr>
    </w:p>
    <w:p w14:paraId="07E26056" w14:textId="77777777" w:rsidR="00742099" w:rsidRPr="000B6FB8" w:rsidRDefault="00914CF0">
      <w:pPr>
        <w:pStyle w:val="Textkrper"/>
        <w:tabs>
          <w:tab w:val="left" w:pos="2006"/>
        </w:tabs>
        <w:spacing w:before="1" w:line="292" w:lineRule="auto"/>
        <w:ind w:left="2006" w:right="233" w:hanging="1304"/>
        <w:rPr>
          <w:lang w:val="de-CH"/>
        </w:rPr>
      </w:pPr>
      <w:r w:rsidRPr="000B6FB8">
        <w:rPr>
          <w:b/>
          <w:position w:val="2"/>
          <w:sz w:val="18"/>
          <w:lang w:val="de-CH"/>
        </w:rPr>
        <w:t>Frage</w:t>
      </w:r>
      <w:r w:rsidRPr="000B6FB8">
        <w:rPr>
          <w:b/>
          <w:spacing w:val="-1"/>
          <w:position w:val="2"/>
          <w:sz w:val="18"/>
          <w:lang w:val="de-CH"/>
        </w:rPr>
        <w:t xml:space="preserve"> </w:t>
      </w:r>
      <w:r w:rsidRPr="000B6FB8">
        <w:rPr>
          <w:b/>
          <w:position w:val="2"/>
          <w:sz w:val="18"/>
          <w:lang w:val="de-CH"/>
        </w:rPr>
        <w:t>2</w:t>
      </w:r>
      <w:r w:rsidRPr="000B6FB8">
        <w:rPr>
          <w:b/>
          <w:position w:val="2"/>
          <w:sz w:val="18"/>
          <w:lang w:val="de-CH"/>
        </w:rPr>
        <w:tab/>
      </w:r>
      <w:r w:rsidRPr="000B6FB8">
        <w:rPr>
          <w:lang w:val="de-CH"/>
        </w:rPr>
        <w:t xml:space="preserve">Teilen Sie die Auffassung, dass erst die mit der OASE vorgesehene Umnutzung der Badener Hochbrücke und die Entlastung des Schulhausplatzes Baden vom MIV </w:t>
      </w:r>
      <w:r w:rsidRPr="000B6FB8">
        <w:rPr>
          <w:spacing w:val="-5"/>
          <w:lang w:val="de-CH"/>
        </w:rPr>
        <w:t xml:space="preserve">eine </w:t>
      </w:r>
      <w:r w:rsidRPr="000B6FB8">
        <w:rPr>
          <w:lang w:val="de-CH"/>
        </w:rPr>
        <w:t>Weiterführung der Limmattalbahn bis Baden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erlauben?</w:t>
      </w:r>
    </w:p>
    <w:p w14:paraId="12968854" w14:textId="77777777" w:rsidR="00742099" w:rsidRPr="000B6FB8" w:rsidRDefault="00742099">
      <w:pPr>
        <w:pStyle w:val="Textkrper"/>
        <w:spacing w:before="8"/>
        <w:rPr>
          <w:lang w:val="de-CH"/>
        </w:rPr>
      </w:pPr>
    </w:p>
    <w:p w14:paraId="33F8C420" w14:textId="77777777" w:rsidR="00742099" w:rsidRPr="000B6FB8" w:rsidRDefault="00914CF0">
      <w:pPr>
        <w:ind w:left="2006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6988CFA5" w14:textId="77777777" w:rsidR="00742099" w:rsidRPr="000B6FB8" w:rsidRDefault="00914CF0">
      <w:pPr>
        <w:spacing w:before="141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1F4CC179" wp14:editId="5EA6F521">
            <wp:extent cx="107950" cy="107950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4616D957" wp14:editId="759CBD16">
            <wp:extent cx="107950" cy="10795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190EF712" wp14:editId="6E292D9A">
            <wp:extent cx="107950" cy="107950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4092ECD8" w14:textId="77777777" w:rsidR="00742099" w:rsidRPr="000B6FB8" w:rsidRDefault="000100AC">
      <w:pPr>
        <w:spacing w:before="13" w:line="444" w:lineRule="auto"/>
        <w:ind w:left="2029" w:right="6404" w:firstLine="277"/>
        <w:jc w:val="both"/>
        <w:rPr>
          <w:sz w:val="16"/>
          <w:lang w:val="de-CH"/>
        </w:rPr>
      </w:pPr>
      <w:r>
        <w:pict w14:anchorId="3CC75266">
          <v:group id="_x0000_s1057" style="position:absolute;left:0;text-align:left;margin-left:158.45pt;margin-top:1.6pt;width:8.5pt;height:8.5pt;z-index:-252032000;mso-position-horizontal-relative:page" coordorigin="3169,32" coordsize="170,170">
            <v:shape id="_x0000_s1059" style="position:absolute;left:3174;top:36;width:160;height:160" coordorigin="3174,37" coordsize="160,160" path="m3334,117r-6,-31l3311,60,3286,43r-32,-6l3223,43r-25,17l3181,86r-7,31l3181,148r17,25l3223,190r31,7l3286,190r25,-17l3328,148r6,-31e" filled="f" strokecolor="#b1cde2" strokeweight=".5pt">
              <v:path arrowok="t"/>
            </v:shape>
            <v:shape id="_x0000_s1058" style="position:absolute;left:3219;top:81;width:70;height:70" coordorigin="3219,82" coordsize="70,70" path="m3254,82r-13,3l3230,92r-8,11l3219,117r3,13l3230,142r11,7l3254,152r14,-3l3279,142r8,-12l3289,117r-2,-14l3279,92r-11,-7l3254,82xe" fillcolor="black" stroked="f">
              <v:path arrowok="t"/>
            </v:shape>
            <w10:wrap anchorx="page"/>
          </v:group>
        </w:pict>
      </w:r>
      <w:r w:rsidR="00914CF0" w:rsidRPr="000B6FB8">
        <w:rPr>
          <w:sz w:val="16"/>
          <w:lang w:val="de-CH"/>
        </w:rPr>
        <w:t>völlig</w:t>
      </w:r>
      <w:r w:rsidR="00914CF0" w:rsidRPr="000B6FB8">
        <w:rPr>
          <w:spacing w:val="4"/>
          <w:sz w:val="16"/>
          <w:lang w:val="de-CH"/>
        </w:rPr>
        <w:t xml:space="preserve"> </w:t>
      </w:r>
      <w:r w:rsidR="00914CF0" w:rsidRPr="000B6FB8">
        <w:rPr>
          <w:spacing w:val="-3"/>
          <w:sz w:val="16"/>
          <w:lang w:val="de-CH"/>
        </w:rPr>
        <w:t>dagegen</w:t>
      </w:r>
      <w:r w:rsidR="00914CF0" w:rsidRPr="000B6FB8">
        <w:rPr>
          <w:w w:val="99"/>
          <w:sz w:val="16"/>
          <w:lang w:val="de-CH"/>
        </w:rPr>
        <w:t xml:space="preserve"> </w:t>
      </w:r>
      <w:r w:rsidR="00914CF0">
        <w:rPr>
          <w:noProof/>
          <w:w w:val="99"/>
          <w:position w:val="-3"/>
          <w:sz w:val="16"/>
        </w:rPr>
        <w:drawing>
          <wp:inline distT="0" distB="0" distL="0" distR="0" wp14:anchorId="45B0EACC" wp14:editId="2F2C627C">
            <wp:extent cx="107950" cy="107950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F0"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="00914CF0"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5F94F6A1" w14:textId="77777777" w:rsidR="00742099" w:rsidRPr="000B6FB8" w:rsidRDefault="00742099">
      <w:pPr>
        <w:pStyle w:val="Textkrper"/>
        <w:spacing w:before="7"/>
        <w:rPr>
          <w:sz w:val="17"/>
          <w:lang w:val="de-CH"/>
        </w:rPr>
      </w:pPr>
    </w:p>
    <w:p w14:paraId="70C6685C" w14:textId="77777777" w:rsidR="00742099" w:rsidRPr="000B6FB8" w:rsidRDefault="00914CF0">
      <w:pPr>
        <w:pStyle w:val="Textkrper"/>
        <w:spacing w:line="292" w:lineRule="auto"/>
        <w:ind w:left="2006" w:right="256"/>
        <w:jc w:val="both"/>
        <w:rPr>
          <w:lang w:val="de-CH"/>
        </w:rPr>
      </w:pPr>
      <w:r w:rsidRPr="000B6FB8">
        <w:rPr>
          <w:lang w:val="de-CH"/>
        </w:rPr>
        <w:t>Falls Sie eher/völlig dagegen sind: Welche Voraussetzungen müssen aus Ihrer Sicht für eine Weiterführung der Limmattalbahn bis Baden gegeben sein?</w:t>
      </w:r>
    </w:p>
    <w:p w14:paraId="069E8484" w14:textId="77777777" w:rsidR="00742099" w:rsidRPr="000B6FB8" w:rsidRDefault="000100AC">
      <w:pPr>
        <w:spacing w:before="97"/>
        <w:ind w:left="1997"/>
        <w:jc w:val="both"/>
        <w:rPr>
          <w:b/>
          <w:sz w:val="16"/>
          <w:lang w:val="de-CH"/>
        </w:rPr>
      </w:pPr>
      <w:r>
        <w:pict w14:anchorId="54CB08BC">
          <v:shape id="_x0000_s1056" type="#_x0000_t202" style="position:absolute;left:0;text-align:left;margin-left:155.9pt;margin-top:16.55pt;width:379.75pt;height:40.8pt;z-index:-251638784;mso-wrap-distance-left:0;mso-wrap-distance-right:0;mso-position-horizontal-relative:page" filled="f" strokecolor="#b1cde2" strokeweight=".5pt">
            <v:textbox inset="0,0,0,0">
              <w:txbxContent>
                <w:p w14:paraId="70F3F00A" w14:textId="77777777" w:rsidR="00742099" w:rsidRPr="000B6FB8" w:rsidRDefault="00914CF0">
                  <w:pPr>
                    <w:spacing w:before="31" w:line="249" w:lineRule="auto"/>
                    <w:ind w:left="15" w:right="577"/>
                    <w:rPr>
                      <w:sz w:val="16"/>
                      <w:lang w:val="de-CH"/>
                    </w:rPr>
                  </w:pPr>
                  <w:r w:rsidRPr="000B6FB8">
                    <w:rPr>
                      <w:sz w:val="16"/>
                      <w:lang w:val="de-CH"/>
                    </w:rPr>
                    <w:t>Durch eine Umnutzung der Hochbrücke und der geplanten Ersatzbrücke ergeben sich massive Verkehrsverschiebungen. Insbesondere auf der Strecke Ennetbaden-Siggenthalerbrücke ist ein erheblicher Mehrverkehr zu erwarten. Ebenso ist es völlig unklar, wie der Verkehr aus dem Höhtal/ Wehntal geführt werden soll.</w:t>
                  </w:r>
                </w:p>
              </w:txbxContent>
            </v:textbox>
            <w10:wrap type="topAndBottom" anchorx="page"/>
          </v:shape>
        </w:pict>
      </w:r>
      <w:r w:rsidR="00914CF0" w:rsidRPr="000B6FB8">
        <w:rPr>
          <w:b/>
          <w:sz w:val="16"/>
          <w:lang w:val="de-CH"/>
        </w:rPr>
        <w:t>Bemerkungen 2</w:t>
      </w:r>
    </w:p>
    <w:p w14:paraId="0A4E6F6F" w14:textId="77777777" w:rsidR="00742099" w:rsidRPr="000B6FB8" w:rsidRDefault="00742099">
      <w:pPr>
        <w:jc w:val="both"/>
        <w:rPr>
          <w:sz w:val="16"/>
          <w:lang w:val="de-CH"/>
        </w:rPr>
        <w:sectPr w:rsidR="00742099" w:rsidRPr="000B6FB8">
          <w:pgSz w:w="11910" w:h="16840"/>
          <w:pgMar w:top="760" w:right="1020" w:bottom="740" w:left="1140" w:header="0" w:footer="548" w:gutter="0"/>
          <w:cols w:space="720"/>
        </w:sectPr>
      </w:pPr>
    </w:p>
    <w:p w14:paraId="7E15A0A1" w14:textId="77777777" w:rsidR="00742099" w:rsidRPr="000B6FB8" w:rsidRDefault="00914CF0">
      <w:pPr>
        <w:pStyle w:val="berschrift1"/>
        <w:spacing w:before="76" w:line="292" w:lineRule="auto"/>
        <w:ind w:right="482"/>
        <w:rPr>
          <w:lang w:val="de-CH"/>
        </w:rPr>
      </w:pPr>
      <w:r w:rsidRPr="000B6FB8">
        <w:rPr>
          <w:lang w:val="de-CH"/>
        </w:rPr>
        <w:lastRenderedPageBreak/>
        <w:t xml:space="preserve">S-Bahn-Haltestelle Wettingen </w:t>
      </w:r>
      <w:proofErr w:type="spellStart"/>
      <w:r w:rsidRPr="000B6FB8">
        <w:rPr>
          <w:lang w:val="de-CH"/>
        </w:rPr>
        <w:t>Tägerhard</w:t>
      </w:r>
      <w:proofErr w:type="spellEnd"/>
      <w:r w:rsidRPr="000B6FB8">
        <w:rPr>
          <w:lang w:val="de-CH"/>
        </w:rPr>
        <w:t xml:space="preserve"> und Limmattalbahn-Haltestelle Spreitenbach Asp (Anhörungsbericht S. 6-8)</w:t>
      </w:r>
    </w:p>
    <w:p w14:paraId="1EC0403E" w14:textId="77777777" w:rsidR="00742099" w:rsidRPr="000B6FB8" w:rsidRDefault="00742099">
      <w:pPr>
        <w:pStyle w:val="Textkrper"/>
        <w:rPr>
          <w:b/>
          <w:sz w:val="23"/>
          <w:lang w:val="de-CH"/>
        </w:rPr>
      </w:pPr>
    </w:p>
    <w:p w14:paraId="506D58D3" w14:textId="77777777" w:rsidR="00742099" w:rsidRPr="000B6FB8" w:rsidRDefault="00914CF0">
      <w:pPr>
        <w:pStyle w:val="Textkrper"/>
        <w:tabs>
          <w:tab w:val="left" w:pos="2010"/>
        </w:tabs>
        <w:spacing w:before="1" w:line="292" w:lineRule="auto"/>
        <w:ind w:left="2010" w:right="163" w:hanging="1308"/>
        <w:rPr>
          <w:lang w:val="de-CH"/>
        </w:rPr>
      </w:pPr>
      <w:r w:rsidRPr="000B6FB8">
        <w:rPr>
          <w:b/>
          <w:position w:val="2"/>
          <w:sz w:val="18"/>
          <w:lang w:val="de-CH"/>
        </w:rPr>
        <w:t>Frage</w:t>
      </w:r>
      <w:r w:rsidRPr="000B6FB8">
        <w:rPr>
          <w:b/>
          <w:spacing w:val="-1"/>
          <w:position w:val="2"/>
          <w:sz w:val="18"/>
          <w:lang w:val="de-CH"/>
        </w:rPr>
        <w:t xml:space="preserve"> </w:t>
      </w:r>
      <w:r w:rsidRPr="000B6FB8">
        <w:rPr>
          <w:b/>
          <w:position w:val="2"/>
          <w:sz w:val="18"/>
          <w:lang w:val="de-CH"/>
        </w:rPr>
        <w:t>3.a</w:t>
      </w:r>
      <w:r w:rsidRPr="000B6FB8">
        <w:rPr>
          <w:b/>
          <w:position w:val="2"/>
          <w:sz w:val="18"/>
          <w:lang w:val="de-CH"/>
        </w:rPr>
        <w:tab/>
      </w:r>
      <w:r w:rsidRPr="000B6FB8">
        <w:rPr>
          <w:lang w:val="de-CH"/>
        </w:rPr>
        <w:t xml:space="preserve">Teilen Sie die Einschätzung, dass für eine angemessene </w:t>
      </w:r>
      <w:proofErr w:type="spellStart"/>
      <w:r w:rsidRPr="000B6FB8">
        <w:rPr>
          <w:lang w:val="de-CH"/>
        </w:rPr>
        <w:t>öV</w:t>
      </w:r>
      <w:proofErr w:type="spellEnd"/>
      <w:r w:rsidRPr="000B6FB8">
        <w:rPr>
          <w:lang w:val="de-CH"/>
        </w:rPr>
        <w:t xml:space="preserve">-Anbindung der Wohn- und Arbeitsplatzschwerpunkte </w:t>
      </w:r>
      <w:proofErr w:type="spellStart"/>
      <w:r w:rsidRPr="000B6FB8">
        <w:rPr>
          <w:lang w:val="de-CH"/>
        </w:rPr>
        <w:t>Tägerhard</w:t>
      </w:r>
      <w:proofErr w:type="spellEnd"/>
      <w:r w:rsidRPr="000B6FB8">
        <w:rPr>
          <w:lang w:val="de-CH"/>
        </w:rPr>
        <w:t xml:space="preserve">-Ost und Geisswies eine zukünftige </w:t>
      </w:r>
      <w:r w:rsidRPr="000B6FB8">
        <w:rPr>
          <w:spacing w:val="-3"/>
          <w:lang w:val="de-CH"/>
        </w:rPr>
        <w:t xml:space="preserve">S-Bahn- </w:t>
      </w:r>
      <w:r w:rsidRPr="000B6FB8">
        <w:rPr>
          <w:lang w:val="de-CH"/>
        </w:rPr>
        <w:t xml:space="preserve">Haltestelle </w:t>
      </w:r>
      <w:proofErr w:type="spellStart"/>
      <w:r w:rsidRPr="000B6FB8">
        <w:rPr>
          <w:lang w:val="de-CH"/>
        </w:rPr>
        <w:t>Tägerhard</w:t>
      </w:r>
      <w:proofErr w:type="spellEnd"/>
      <w:r w:rsidRPr="000B6FB8">
        <w:rPr>
          <w:lang w:val="de-CH"/>
        </w:rPr>
        <w:t xml:space="preserve"> notwendig sein wird und der nötige Raum mittels Richtplaneintrag bereits heute zu sichern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ist?</w:t>
      </w:r>
    </w:p>
    <w:p w14:paraId="0DF56960" w14:textId="77777777" w:rsidR="00742099" w:rsidRPr="000B6FB8" w:rsidRDefault="00742099">
      <w:pPr>
        <w:pStyle w:val="Textkrper"/>
        <w:spacing w:before="11"/>
        <w:rPr>
          <w:lang w:val="de-CH"/>
        </w:rPr>
      </w:pPr>
    </w:p>
    <w:p w14:paraId="1AD84FBC" w14:textId="77777777" w:rsidR="00742099" w:rsidRPr="000B6FB8" w:rsidRDefault="00914CF0">
      <w:pPr>
        <w:ind w:left="2011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77779A30" w14:textId="77777777" w:rsidR="00742099" w:rsidRPr="000B6FB8" w:rsidRDefault="00914CF0">
      <w:pPr>
        <w:spacing w:before="152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0C1AFE66" wp14:editId="029E4A54">
            <wp:extent cx="107950" cy="107950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0D961FA2" wp14:editId="53483649">
            <wp:extent cx="107950" cy="107950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1457745A" wp14:editId="7A174E66">
            <wp:extent cx="107950" cy="107950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42631ACC" w14:textId="77777777" w:rsidR="00742099" w:rsidRPr="000B6FB8" w:rsidRDefault="000100AC">
      <w:pPr>
        <w:spacing w:before="13" w:line="444" w:lineRule="auto"/>
        <w:ind w:left="2029" w:right="6404" w:firstLine="277"/>
        <w:jc w:val="both"/>
        <w:rPr>
          <w:sz w:val="16"/>
          <w:lang w:val="de-CH"/>
        </w:rPr>
      </w:pPr>
      <w:r>
        <w:pict w14:anchorId="6B27979D">
          <v:group id="_x0000_s1053" style="position:absolute;left:0;text-align:left;margin-left:158.5pt;margin-top:1.6pt;width:8.5pt;height:8.5pt;z-index:-252028928;mso-position-horizontal-relative:page" coordorigin="3170,32" coordsize="170,170">
            <v:shape id="_x0000_s1055" style="position:absolute;left:3174;top:36;width:160;height:160" coordorigin="3175,37" coordsize="160,160" path="m3335,117r-7,-31l3311,60,3286,43r-31,-6l3223,43r-25,17l3181,86r-6,31l3181,148r17,25l3223,190r32,7l3286,190r25,-17l3328,148r7,-31e" filled="f" strokecolor="#b1cde2" strokeweight=".5pt">
              <v:path arrowok="t"/>
            </v:shape>
            <v:shape id="_x0000_s1054" style="position:absolute;left:3219;top:81;width:70;height:70" coordorigin="3220,82" coordsize="70,70" path="m3255,82r-14,3l3230,92r-8,11l3220,117r2,13l3230,142r11,7l3255,152r13,-3l3279,142r8,-12l3290,117r-3,-14l3279,92r-11,-7l3255,82xe" fillcolor="black" stroked="f">
              <v:path arrowok="t"/>
            </v:shape>
            <w10:wrap anchorx="page"/>
          </v:group>
        </w:pict>
      </w:r>
      <w:r w:rsidR="00914CF0" w:rsidRPr="000B6FB8">
        <w:rPr>
          <w:sz w:val="16"/>
          <w:lang w:val="de-CH"/>
        </w:rPr>
        <w:t>völlig</w:t>
      </w:r>
      <w:r w:rsidR="00914CF0" w:rsidRPr="000B6FB8">
        <w:rPr>
          <w:spacing w:val="4"/>
          <w:sz w:val="16"/>
          <w:lang w:val="de-CH"/>
        </w:rPr>
        <w:t xml:space="preserve"> </w:t>
      </w:r>
      <w:r w:rsidR="00914CF0" w:rsidRPr="000B6FB8">
        <w:rPr>
          <w:spacing w:val="-3"/>
          <w:sz w:val="16"/>
          <w:lang w:val="de-CH"/>
        </w:rPr>
        <w:t>dagegen</w:t>
      </w:r>
      <w:r w:rsidR="00914CF0" w:rsidRPr="000B6FB8">
        <w:rPr>
          <w:w w:val="99"/>
          <w:sz w:val="16"/>
          <w:lang w:val="de-CH"/>
        </w:rPr>
        <w:t xml:space="preserve"> </w:t>
      </w:r>
      <w:r w:rsidR="00914CF0">
        <w:rPr>
          <w:noProof/>
          <w:w w:val="99"/>
          <w:position w:val="-3"/>
          <w:sz w:val="16"/>
        </w:rPr>
        <w:drawing>
          <wp:inline distT="0" distB="0" distL="0" distR="0" wp14:anchorId="68F045EA" wp14:editId="64B700CA">
            <wp:extent cx="107950" cy="10795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F0"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="00914CF0"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6F07EB95" w14:textId="77777777" w:rsidR="00742099" w:rsidRPr="000B6FB8" w:rsidRDefault="00742099">
      <w:pPr>
        <w:pStyle w:val="Textkrper"/>
        <w:spacing w:before="3"/>
        <w:rPr>
          <w:sz w:val="21"/>
          <w:lang w:val="de-CH"/>
        </w:rPr>
      </w:pPr>
    </w:p>
    <w:p w14:paraId="1DE5AD6A" w14:textId="77777777" w:rsidR="00742099" w:rsidRPr="000B6FB8" w:rsidRDefault="000100AC">
      <w:pPr>
        <w:ind w:left="1997"/>
        <w:jc w:val="both"/>
        <w:rPr>
          <w:b/>
          <w:sz w:val="16"/>
          <w:lang w:val="de-CH"/>
        </w:rPr>
      </w:pPr>
      <w:r>
        <w:pict w14:anchorId="5BA63CF8">
          <v:shape id="_x0000_s1052" type="#_x0000_t202" style="position:absolute;left:0;text-align:left;margin-left:155.9pt;margin-top:11.7pt;width:379.65pt;height:37.7pt;z-index:-251635712;mso-wrap-distance-left:0;mso-wrap-distance-right:0;mso-position-horizontal-relative:page" filled="f" strokecolor="#b1cde2" strokeweight=".5pt">
            <v:textbox inset="0,0,0,0">
              <w:txbxContent>
                <w:p w14:paraId="6A3F81BC" w14:textId="77777777" w:rsidR="00742099" w:rsidRPr="000B6FB8" w:rsidRDefault="00914CF0">
                  <w:pPr>
                    <w:spacing w:before="31" w:line="249" w:lineRule="auto"/>
                    <w:ind w:left="15" w:right="210"/>
                    <w:rPr>
                      <w:sz w:val="16"/>
                      <w:lang w:val="de-CH"/>
                    </w:rPr>
                  </w:pPr>
                  <w:r w:rsidRPr="000B6FB8">
                    <w:rPr>
                      <w:sz w:val="16"/>
                      <w:lang w:val="de-CH"/>
                    </w:rPr>
                    <w:t>Die Haltestelle kann auch ohne Limmattalbahn realisiert werden, wenn die entsprechenden Kapazitäten sichergestellt sind!</w:t>
                  </w:r>
                </w:p>
              </w:txbxContent>
            </v:textbox>
            <w10:wrap type="topAndBottom" anchorx="page"/>
          </v:shape>
        </w:pict>
      </w:r>
      <w:r w:rsidR="00914CF0" w:rsidRPr="000B6FB8">
        <w:rPr>
          <w:b/>
          <w:sz w:val="16"/>
          <w:lang w:val="de-CH"/>
        </w:rPr>
        <w:t>Bemerkungen 3.a</w:t>
      </w:r>
    </w:p>
    <w:p w14:paraId="0F3A7FC5" w14:textId="77777777" w:rsidR="00742099" w:rsidRPr="000B6FB8" w:rsidRDefault="00742099">
      <w:pPr>
        <w:pStyle w:val="Textkrper"/>
        <w:rPr>
          <w:b/>
          <w:lang w:val="de-CH"/>
        </w:rPr>
      </w:pPr>
    </w:p>
    <w:p w14:paraId="52446E40" w14:textId="77777777" w:rsidR="00742099" w:rsidRPr="000B6FB8" w:rsidRDefault="00742099">
      <w:pPr>
        <w:pStyle w:val="Textkrper"/>
        <w:rPr>
          <w:b/>
          <w:lang w:val="de-CH"/>
        </w:rPr>
      </w:pPr>
    </w:p>
    <w:p w14:paraId="2646643E" w14:textId="77777777" w:rsidR="00742099" w:rsidRPr="000B6FB8" w:rsidRDefault="00742099">
      <w:pPr>
        <w:pStyle w:val="Textkrper"/>
        <w:spacing w:before="7"/>
        <w:rPr>
          <w:b/>
          <w:sz w:val="27"/>
          <w:lang w:val="de-CH"/>
        </w:rPr>
      </w:pPr>
    </w:p>
    <w:p w14:paraId="758073F0" w14:textId="77777777" w:rsidR="00742099" w:rsidRPr="000B6FB8" w:rsidRDefault="00914CF0">
      <w:pPr>
        <w:pStyle w:val="Textkrper"/>
        <w:tabs>
          <w:tab w:val="left" w:pos="2006"/>
        </w:tabs>
        <w:spacing w:before="94" w:line="292" w:lineRule="auto"/>
        <w:ind w:left="2006" w:right="522" w:hanging="1304"/>
        <w:rPr>
          <w:lang w:val="de-CH"/>
        </w:rPr>
      </w:pPr>
      <w:r w:rsidRPr="000B6FB8">
        <w:rPr>
          <w:b/>
          <w:position w:val="1"/>
          <w:sz w:val="18"/>
          <w:lang w:val="de-CH"/>
        </w:rPr>
        <w:t>Frage 3.b</w:t>
      </w:r>
      <w:r w:rsidRPr="000B6FB8">
        <w:rPr>
          <w:b/>
          <w:position w:val="1"/>
          <w:sz w:val="18"/>
          <w:lang w:val="de-CH"/>
        </w:rPr>
        <w:tab/>
      </w:r>
      <w:r w:rsidRPr="000B6FB8">
        <w:rPr>
          <w:lang w:val="de-CH"/>
        </w:rPr>
        <w:t xml:space="preserve">Halten Sie den für eine Aufstufung im kantonalen Richtplan ins Zwischenergebnis vorgeschlagenen Standort der S-Bahn-Haltestelle </w:t>
      </w:r>
      <w:proofErr w:type="spellStart"/>
      <w:r w:rsidRPr="000B6FB8">
        <w:rPr>
          <w:lang w:val="de-CH"/>
        </w:rPr>
        <w:t>Tägerhard</w:t>
      </w:r>
      <w:proofErr w:type="spellEnd"/>
      <w:r w:rsidRPr="000B6FB8">
        <w:rPr>
          <w:lang w:val="de-CH"/>
        </w:rPr>
        <w:t xml:space="preserve"> für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zweckmässig?</w:t>
      </w:r>
    </w:p>
    <w:p w14:paraId="5BECC116" w14:textId="77777777" w:rsidR="00742099" w:rsidRPr="000B6FB8" w:rsidRDefault="00742099">
      <w:pPr>
        <w:pStyle w:val="Textkrper"/>
        <w:spacing w:before="5"/>
        <w:rPr>
          <w:lang w:val="de-CH"/>
        </w:rPr>
      </w:pPr>
    </w:p>
    <w:p w14:paraId="24B84F6C" w14:textId="77777777" w:rsidR="00742099" w:rsidRPr="000B6FB8" w:rsidRDefault="00914CF0">
      <w:pPr>
        <w:spacing w:before="1"/>
        <w:ind w:left="2006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4DCBA153" w14:textId="77777777" w:rsidR="00742099" w:rsidRPr="000B6FB8" w:rsidRDefault="00914CF0">
      <w:pPr>
        <w:spacing w:before="153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137DCC0A" wp14:editId="5C095C38">
            <wp:extent cx="107950" cy="107950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6E23C036" wp14:editId="6C91B8B9">
            <wp:extent cx="107950" cy="10795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2D687AA2" wp14:editId="1C356235">
            <wp:extent cx="107950" cy="107950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17F8C4BF" w14:textId="77777777" w:rsidR="00742099" w:rsidRPr="000B6FB8" w:rsidRDefault="000100AC">
      <w:pPr>
        <w:spacing w:before="12" w:line="444" w:lineRule="auto"/>
        <w:ind w:left="2029" w:right="6404" w:firstLine="277"/>
        <w:jc w:val="both"/>
        <w:rPr>
          <w:sz w:val="16"/>
          <w:lang w:val="de-CH"/>
        </w:rPr>
      </w:pPr>
      <w:r>
        <w:pict w14:anchorId="47055E6D">
          <v:group id="_x0000_s1049" style="position:absolute;left:0;text-align:left;margin-left:158.5pt;margin-top:1.55pt;width:8.5pt;height:8.5pt;z-index:-252027904;mso-position-horizontal-relative:page" coordorigin="3170,31" coordsize="170,170">
            <v:shape id="_x0000_s1051" style="position:absolute;left:3174;top:35;width:160;height:160" coordorigin="3175,36" coordsize="160,160" path="m3335,116r-6,-31l3311,59,3286,42r-31,-6l3224,42r-26,17l3181,85r-6,31l3181,147r17,25l3224,189r31,7l3286,189r25,-17l3329,147r6,-31e" filled="f" strokecolor="#b1cde2" strokeweight=".5pt">
              <v:path arrowok="t"/>
            </v:shape>
            <v:shape id="_x0000_s1050" style="position:absolute;left:3219;top:80;width:70;height:70" coordorigin="3220,81" coordsize="70,70" path="m3255,81r-14,3l3230,91r-7,11l3220,116r3,13l3230,141r11,7l3255,151r13,-3l3280,141r7,-12l3290,116r-3,-14l3280,91r-12,-7l3255,81xe" fillcolor="black" stroked="f">
              <v:path arrowok="t"/>
            </v:shape>
            <w10:wrap anchorx="page"/>
          </v:group>
        </w:pict>
      </w:r>
      <w:r w:rsidR="00914CF0" w:rsidRPr="000B6FB8">
        <w:rPr>
          <w:sz w:val="16"/>
          <w:lang w:val="de-CH"/>
        </w:rPr>
        <w:t>völlig</w:t>
      </w:r>
      <w:r w:rsidR="00914CF0" w:rsidRPr="000B6FB8">
        <w:rPr>
          <w:spacing w:val="4"/>
          <w:sz w:val="16"/>
          <w:lang w:val="de-CH"/>
        </w:rPr>
        <w:t xml:space="preserve"> </w:t>
      </w:r>
      <w:r w:rsidR="00914CF0" w:rsidRPr="000B6FB8">
        <w:rPr>
          <w:spacing w:val="-3"/>
          <w:sz w:val="16"/>
          <w:lang w:val="de-CH"/>
        </w:rPr>
        <w:t>dagegen</w:t>
      </w:r>
      <w:r w:rsidR="00914CF0" w:rsidRPr="000B6FB8">
        <w:rPr>
          <w:w w:val="99"/>
          <w:sz w:val="16"/>
          <w:lang w:val="de-CH"/>
        </w:rPr>
        <w:t xml:space="preserve"> </w:t>
      </w:r>
      <w:r w:rsidR="00914CF0">
        <w:rPr>
          <w:noProof/>
          <w:w w:val="99"/>
          <w:position w:val="-3"/>
          <w:sz w:val="16"/>
        </w:rPr>
        <w:drawing>
          <wp:inline distT="0" distB="0" distL="0" distR="0" wp14:anchorId="340446E7" wp14:editId="2320D473">
            <wp:extent cx="107950" cy="10795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F0"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="00914CF0"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3DA093D3" w14:textId="77777777" w:rsidR="00742099" w:rsidRPr="000B6FB8" w:rsidRDefault="00742099">
      <w:pPr>
        <w:pStyle w:val="Textkrper"/>
        <w:spacing w:before="3"/>
        <w:rPr>
          <w:sz w:val="21"/>
          <w:lang w:val="de-CH"/>
        </w:rPr>
      </w:pPr>
    </w:p>
    <w:p w14:paraId="5453E795" w14:textId="7591FBC9" w:rsidR="00742099" w:rsidRPr="000B6FB8" w:rsidRDefault="00BA7D32">
      <w:pPr>
        <w:spacing w:before="1"/>
        <w:ind w:left="1998"/>
        <w:jc w:val="both"/>
        <w:rPr>
          <w:b/>
          <w:sz w:val="16"/>
          <w:lang w:val="de-CH"/>
        </w:rPr>
      </w:pPr>
      <w:r>
        <w:rPr>
          <w:noProof/>
          <w:sz w:val="16"/>
          <w:lang w:val="de-CH"/>
        </w:rPr>
        <w:pict w14:anchorId="6F257E0A">
          <v:shape id="_x0000_s1089" type="#_x0000_t202" style="position:absolute;left:0;text-align:left;margin-left:155.9pt;margin-top:11.75pt;width:379.65pt;height:37.7pt;z-index:-251616256;mso-wrap-distance-left:0;mso-wrap-distance-right:0;mso-position-horizontal-relative:page" filled="f" strokecolor="#b1cde2" strokeweight=".5pt">
            <v:textbox inset="0,0,0,0">
              <w:txbxContent>
                <w:p w14:paraId="3A217FA5" w14:textId="2C709FCB" w:rsidR="00BA7D32" w:rsidRDefault="00BA7D32" w:rsidP="00BA7D32">
                  <w:pPr>
                    <w:spacing w:before="31"/>
                    <w:ind w:left="15"/>
                    <w:rPr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="000100AC">
        <w:pict w14:anchorId="3D831306">
          <v:rect id="_x0000_s1048" style="position:absolute;left:0;text-align:left;margin-left:155.9pt;margin-top:11.75pt;width:379.65pt;height:37.7pt;z-index:-251634688;mso-wrap-distance-left:0;mso-wrap-distance-right:0;mso-position-horizontal-relative:page" filled="f" strokecolor="#b1cde2" strokeweight=".5pt">
            <w10:wrap type="topAndBottom" anchorx="page"/>
          </v:rect>
        </w:pict>
      </w:r>
      <w:r w:rsidR="00914CF0" w:rsidRPr="000B6FB8">
        <w:rPr>
          <w:b/>
          <w:sz w:val="16"/>
          <w:lang w:val="de-CH"/>
        </w:rPr>
        <w:t>Bemerkungen 3.b</w:t>
      </w:r>
    </w:p>
    <w:p w14:paraId="31E8287B" w14:textId="2570DB18" w:rsidR="00742099" w:rsidRPr="000B6FB8" w:rsidRDefault="00742099">
      <w:pPr>
        <w:jc w:val="both"/>
        <w:rPr>
          <w:sz w:val="16"/>
          <w:lang w:val="de-CH"/>
        </w:rPr>
        <w:sectPr w:rsidR="00742099" w:rsidRPr="000B6FB8">
          <w:pgSz w:w="11910" w:h="16840"/>
          <w:pgMar w:top="880" w:right="1020" w:bottom="740" w:left="1140" w:header="0" w:footer="548" w:gutter="0"/>
          <w:cols w:space="720"/>
        </w:sectPr>
      </w:pPr>
    </w:p>
    <w:p w14:paraId="3265B8FF" w14:textId="77777777" w:rsidR="00742099" w:rsidRPr="000B6FB8" w:rsidRDefault="00914CF0">
      <w:pPr>
        <w:pStyle w:val="Textkrper"/>
        <w:tabs>
          <w:tab w:val="left" w:pos="2006"/>
        </w:tabs>
        <w:spacing w:before="62" w:line="292" w:lineRule="auto"/>
        <w:ind w:left="2006" w:right="244" w:hanging="1304"/>
        <w:rPr>
          <w:lang w:val="de-CH"/>
        </w:rPr>
      </w:pPr>
      <w:r w:rsidRPr="000B6FB8">
        <w:rPr>
          <w:b/>
          <w:position w:val="2"/>
          <w:sz w:val="18"/>
          <w:lang w:val="de-CH"/>
        </w:rPr>
        <w:lastRenderedPageBreak/>
        <w:t>Frage</w:t>
      </w:r>
      <w:r w:rsidRPr="000B6FB8">
        <w:rPr>
          <w:b/>
          <w:spacing w:val="-1"/>
          <w:position w:val="2"/>
          <w:sz w:val="18"/>
          <w:lang w:val="de-CH"/>
        </w:rPr>
        <w:t xml:space="preserve"> </w:t>
      </w:r>
      <w:r w:rsidRPr="000B6FB8">
        <w:rPr>
          <w:b/>
          <w:position w:val="2"/>
          <w:sz w:val="18"/>
          <w:lang w:val="de-CH"/>
        </w:rPr>
        <w:t>3.c</w:t>
      </w:r>
      <w:r w:rsidRPr="000B6FB8">
        <w:rPr>
          <w:b/>
          <w:position w:val="2"/>
          <w:sz w:val="18"/>
          <w:lang w:val="de-CH"/>
        </w:rPr>
        <w:tab/>
      </w:r>
      <w:r w:rsidRPr="000B6FB8">
        <w:rPr>
          <w:lang w:val="de-CH"/>
        </w:rPr>
        <w:t xml:space="preserve">Teilen Sie die Einschätzung, dass eine Anbindung der S-Bahn-Haltestelle </w:t>
      </w:r>
      <w:proofErr w:type="spellStart"/>
      <w:r w:rsidRPr="000B6FB8">
        <w:rPr>
          <w:lang w:val="de-CH"/>
        </w:rPr>
        <w:t>Tägerhard</w:t>
      </w:r>
      <w:proofErr w:type="spellEnd"/>
      <w:r w:rsidRPr="000B6FB8">
        <w:rPr>
          <w:lang w:val="de-CH"/>
        </w:rPr>
        <w:t xml:space="preserve"> an eine zukünftige Limmattalbahn sicherzustellen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ist?</w:t>
      </w:r>
    </w:p>
    <w:p w14:paraId="0376DEF7" w14:textId="77777777" w:rsidR="00742099" w:rsidRPr="000B6FB8" w:rsidRDefault="00742099">
      <w:pPr>
        <w:pStyle w:val="Textkrper"/>
        <w:spacing w:before="10"/>
        <w:rPr>
          <w:sz w:val="22"/>
          <w:lang w:val="de-CH"/>
        </w:rPr>
      </w:pPr>
    </w:p>
    <w:p w14:paraId="0254526C" w14:textId="77777777" w:rsidR="00742099" w:rsidRPr="000B6FB8" w:rsidRDefault="00914CF0">
      <w:pPr>
        <w:ind w:left="2006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77EA9E8C" w14:textId="77777777" w:rsidR="00742099" w:rsidRPr="000B6FB8" w:rsidRDefault="00914CF0">
      <w:pPr>
        <w:spacing w:before="130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687D9F73" wp14:editId="365AE98D">
            <wp:extent cx="107950" cy="107950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58BE99D7" wp14:editId="2320C238">
            <wp:extent cx="107950" cy="107950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3AC7B483" wp14:editId="1A64DB16">
            <wp:extent cx="107950" cy="107950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7ED14C3B" w14:textId="529C0075" w:rsidR="00742099" w:rsidRPr="000B6FB8" w:rsidRDefault="000100AC">
      <w:pPr>
        <w:spacing w:before="12" w:line="444" w:lineRule="auto"/>
        <w:ind w:left="2029" w:right="6404" w:firstLine="277"/>
        <w:jc w:val="both"/>
        <w:rPr>
          <w:sz w:val="16"/>
          <w:lang w:val="de-CH"/>
        </w:rPr>
      </w:pPr>
      <w:r>
        <w:pict w14:anchorId="2A359823">
          <v:group id="_x0000_s1045" style="position:absolute;left:0;text-align:left;margin-left:158.45pt;margin-top:1.55pt;width:8.5pt;height:8.5pt;z-index:-252024832;mso-position-horizontal-relative:page" coordorigin="3169,31" coordsize="170,170">
            <v:shape id="_x0000_s1047" style="position:absolute;left:3174;top:35;width:160;height:160" coordorigin="3174,36" coordsize="160,160" path="m3334,116r-6,-31l3311,59,3286,42r-32,-6l3223,42r-25,17l3181,85r-7,31l3181,147r17,25l3223,189r31,7l3286,189r25,-17l3328,147r6,-31e" filled="f" strokecolor="#b1cde2" strokeweight=".5pt">
              <v:path arrowok="t"/>
            </v:shape>
            <v:shape id="_x0000_s1046" style="position:absolute;left:3219;top:80;width:70;height:70" coordorigin="3219,81" coordsize="70,70" path="m3254,81r-13,3l3230,91r-8,11l3219,116r3,13l3230,141r11,7l3254,151r14,-3l3279,141r8,-12l3289,116r-2,-14l3279,91r-11,-7l3254,81xe" fillcolor="black" stroked="f">
              <v:path arrowok="t"/>
            </v:shape>
            <w10:wrap anchorx="page"/>
          </v:group>
        </w:pict>
      </w:r>
      <w:r w:rsidR="00914CF0" w:rsidRPr="000B6FB8">
        <w:rPr>
          <w:sz w:val="16"/>
          <w:lang w:val="de-CH"/>
        </w:rPr>
        <w:t>völlig</w:t>
      </w:r>
      <w:r w:rsidR="00914CF0" w:rsidRPr="000B6FB8">
        <w:rPr>
          <w:spacing w:val="4"/>
          <w:sz w:val="16"/>
          <w:lang w:val="de-CH"/>
        </w:rPr>
        <w:t xml:space="preserve"> </w:t>
      </w:r>
      <w:r w:rsidR="00914CF0" w:rsidRPr="000B6FB8">
        <w:rPr>
          <w:spacing w:val="-3"/>
          <w:sz w:val="16"/>
          <w:lang w:val="de-CH"/>
        </w:rPr>
        <w:t>dagegen</w:t>
      </w:r>
      <w:r w:rsidR="00914CF0" w:rsidRPr="000B6FB8">
        <w:rPr>
          <w:w w:val="99"/>
          <w:sz w:val="16"/>
          <w:lang w:val="de-CH"/>
        </w:rPr>
        <w:t xml:space="preserve"> </w:t>
      </w:r>
      <w:r w:rsidR="00914CF0">
        <w:rPr>
          <w:noProof/>
          <w:w w:val="99"/>
          <w:position w:val="-3"/>
          <w:sz w:val="16"/>
        </w:rPr>
        <w:drawing>
          <wp:inline distT="0" distB="0" distL="0" distR="0" wp14:anchorId="651A3295" wp14:editId="39135CFD">
            <wp:extent cx="107950" cy="107950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F0"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="00914CF0"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3E666F71" w14:textId="77777777" w:rsidR="00742099" w:rsidRPr="000B6FB8" w:rsidRDefault="00742099">
      <w:pPr>
        <w:pStyle w:val="Textkrper"/>
        <w:spacing w:before="7"/>
        <w:rPr>
          <w:lang w:val="de-CH"/>
        </w:rPr>
      </w:pPr>
    </w:p>
    <w:p w14:paraId="7ACE0D33" w14:textId="465255B6" w:rsidR="00742099" w:rsidRPr="000B6FB8" w:rsidRDefault="00BA7D32">
      <w:pPr>
        <w:spacing w:before="1"/>
        <w:ind w:left="1997"/>
        <w:jc w:val="both"/>
        <w:rPr>
          <w:b/>
          <w:sz w:val="16"/>
          <w:lang w:val="de-CH"/>
        </w:rPr>
      </w:pPr>
      <w:r>
        <w:rPr>
          <w:noProof/>
        </w:rPr>
        <w:pict w14:anchorId="6F257E0A">
          <v:shape id="_x0000_s1091" type="#_x0000_t202" style="position:absolute;left:0;text-align:left;margin-left:155.95pt;margin-top:11.75pt;width:379.65pt;height:37.7pt;z-index:-251614208;mso-wrap-distance-left:0;mso-wrap-distance-right:0;mso-position-horizontal-relative:page" filled="f" strokecolor="#b1cde2" strokeweight=".5pt">
            <v:textbox inset="0,0,0,0">
              <w:txbxContent>
                <w:p w14:paraId="069D9344" w14:textId="77777777" w:rsidR="00BA7D32" w:rsidRDefault="00BA7D32" w:rsidP="00BA7D32">
                  <w:pPr>
                    <w:spacing w:before="31"/>
                    <w:ind w:left="15"/>
                    <w:rPr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="000100AC">
        <w:pict w14:anchorId="36E32E1A">
          <v:rect id="_x0000_s1044" style="position:absolute;left:0;text-align:left;margin-left:155.9pt;margin-top:11.75pt;width:379.7pt;height:37.7pt;z-index:-251631616;mso-wrap-distance-left:0;mso-wrap-distance-right:0;mso-position-horizontal-relative:page" filled="f" strokecolor="#b1cde2" strokeweight=".5pt">
            <w10:wrap type="topAndBottom" anchorx="page"/>
          </v:rect>
        </w:pict>
      </w:r>
      <w:r w:rsidR="00914CF0" w:rsidRPr="000B6FB8">
        <w:rPr>
          <w:b/>
          <w:sz w:val="16"/>
          <w:lang w:val="de-CH"/>
        </w:rPr>
        <w:t>Bemerkungen 3.c</w:t>
      </w:r>
    </w:p>
    <w:p w14:paraId="4DDD64D9" w14:textId="77777777" w:rsidR="00742099" w:rsidRPr="000B6FB8" w:rsidRDefault="00742099">
      <w:pPr>
        <w:pStyle w:val="Textkrper"/>
        <w:rPr>
          <w:b/>
          <w:sz w:val="18"/>
          <w:lang w:val="de-CH"/>
        </w:rPr>
      </w:pPr>
    </w:p>
    <w:p w14:paraId="4172B478" w14:textId="77777777" w:rsidR="00742099" w:rsidRPr="000B6FB8" w:rsidRDefault="00742099">
      <w:pPr>
        <w:pStyle w:val="Textkrper"/>
        <w:rPr>
          <w:b/>
          <w:sz w:val="18"/>
          <w:lang w:val="de-CH"/>
        </w:rPr>
      </w:pPr>
    </w:p>
    <w:p w14:paraId="68823F0D" w14:textId="77777777" w:rsidR="00742099" w:rsidRPr="000B6FB8" w:rsidRDefault="00742099">
      <w:pPr>
        <w:pStyle w:val="Textkrper"/>
        <w:rPr>
          <w:b/>
          <w:sz w:val="18"/>
          <w:lang w:val="de-CH"/>
        </w:rPr>
      </w:pPr>
    </w:p>
    <w:p w14:paraId="67B9BF4B" w14:textId="77777777" w:rsidR="00742099" w:rsidRPr="000B6FB8" w:rsidRDefault="00742099">
      <w:pPr>
        <w:pStyle w:val="Textkrper"/>
        <w:spacing w:before="8"/>
        <w:rPr>
          <w:b/>
          <w:sz w:val="16"/>
          <w:lang w:val="de-CH"/>
        </w:rPr>
      </w:pPr>
    </w:p>
    <w:p w14:paraId="5BEC9DD3" w14:textId="77777777" w:rsidR="00742099" w:rsidRPr="000B6FB8" w:rsidRDefault="00914CF0">
      <w:pPr>
        <w:pStyle w:val="Textkrper"/>
        <w:tabs>
          <w:tab w:val="left" w:pos="2006"/>
        </w:tabs>
        <w:spacing w:before="1" w:line="292" w:lineRule="auto"/>
        <w:ind w:left="2006" w:right="189" w:hanging="1304"/>
        <w:rPr>
          <w:lang w:val="de-CH"/>
        </w:rPr>
      </w:pPr>
      <w:r w:rsidRPr="000B6FB8">
        <w:rPr>
          <w:b/>
          <w:position w:val="2"/>
          <w:sz w:val="18"/>
          <w:lang w:val="de-CH"/>
        </w:rPr>
        <w:t>Frage 3.d</w:t>
      </w:r>
      <w:r w:rsidRPr="000B6FB8">
        <w:rPr>
          <w:b/>
          <w:position w:val="2"/>
          <w:sz w:val="18"/>
          <w:lang w:val="de-CH"/>
        </w:rPr>
        <w:tab/>
      </w:r>
      <w:r w:rsidRPr="000B6FB8">
        <w:rPr>
          <w:lang w:val="de-CH"/>
        </w:rPr>
        <w:t xml:space="preserve">Teilen Sie die Einschätzung, dass für eine angemessene </w:t>
      </w:r>
      <w:proofErr w:type="spellStart"/>
      <w:r w:rsidRPr="000B6FB8">
        <w:rPr>
          <w:lang w:val="de-CH"/>
        </w:rPr>
        <w:t>öV</w:t>
      </w:r>
      <w:proofErr w:type="spellEnd"/>
      <w:r w:rsidRPr="000B6FB8">
        <w:rPr>
          <w:lang w:val="de-CH"/>
        </w:rPr>
        <w:t xml:space="preserve">-Anbindung der langfristig geplanten Wohn- und Gewerbenutzung des Gebiets Asp im Osten von Spreitenbach eine zukünftige Limmattalbahn-Haltestelle Asp notwendig sein wird </w:t>
      </w:r>
      <w:r w:rsidRPr="000B6FB8">
        <w:rPr>
          <w:spacing w:val="-6"/>
          <w:lang w:val="de-CH"/>
        </w:rPr>
        <w:t xml:space="preserve">und </w:t>
      </w:r>
      <w:r w:rsidRPr="000B6FB8">
        <w:rPr>
          <w:lang w:val="de-CH"/>
        </w:rPr>
        <w:t>der dafür nötige Raum mittels Richtplaneintrag bereits heute zu sichern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ist?</w:t>
      </w:r>
    </w:p>
    <w:p w14:paraId="1F6F91FA" w14:textId="77777777" w:rsidR="00742099" w:rsidRPr="000B6FB8" w:rsidRDefault="00742099">
      <w:pPr>
        <w:pStyle w:val="Textkrper"/>
        <w:spacing w:before="11"/>
        <w:rPr>
          <w:lang w:val="de-CH"/>
        </w:rPr>
      </w:pPr>
    </w:p>
    <w:p w14:paraId="163FF3FF" w14:textId="77777777" w:rsidR="00742099" w:rsidRPr="000B6FB8" w:rsidRDefault="00914CF0">
      <w:pPr>
        <w:ind w:left="2006"/>
        <w:jc w:val="both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2E803EC0" w14:textId="77777777" w:rsidR="00742099" w:rsidRPr="000B6FB8" w:rsidRDefault="00742099">
      <w:pPr>
        <w:pStyle w:val="Textkrper"/>
        <w:spacing w:before="11"/>
        <w:rPr>
          <w:sz w:val="8"/>
          <w:lang w:val="de-CH"/>
        </w:rPr>
      </w:pPr>
    </w:p>
    <w:p w14:paraId="08F41FAC" w14:textId="77777777" w:rsidR="00742099" w:rsidRPr="000B6FB8" w:rsidRDefault="00914CF0">
      <w:pPr>
        <w:spacing w:before="95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446C6D44" wp14:editId="0EA8B108">
            <wp:extent cx="107950" cy="107950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789C45E3" wp14:editId="1E320855">
            <wp:extent cx="107950" cy="107950"/>
            <wp:effectExtent l="0" t="0" r="0" b="0"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007669E4" wp14:editId="59C90E78">
            <wp:extent cx="107950" cy="107950"/>
            <wp:effectExtent l="0" t="0" r="0" b="0"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186FCDBF" w14:textId="77777777" w:rsidR="00742099" w:rsidRPr="000B6FB8" w:rsidRDefault="000100AC">
      <w:pPr>
        <w:spacing w:before="12" w:line="444" w:lineRule="auto"/>
        <w:ind w:left="2307" w:right="6404"/>
        <w:jc w:val="both"/>
        <w:rPr>
          <w:sz w:val="16"/>
          <w:lang w:val="de-CH"/>
        </w:rPr>
      </w:pPr>
      <w:r>
        <w:pict w14:anchorId="113CE5BE">
          <v:group id="_x0000_s1041" style="position:absolute;left:0;text-align:left;margin-left:158.5pt;margin-top:1.55pt;width:8.5pt;height:8.5pt;z-index:251687936;mso-position-horizontal-relative:page" coordorigin="3170,31" coordsize="170,170">
            <v:shape id="_x0000_s1043" style="position:absolute;left:3174;top:35;width:160;height:160" coordorigin="3175,36" coordsize="160,160" path="m3335,116r-7,-31l3311,59,3286,42r-31,-6l3223,42r-25,17l3181,85r-6,31l3181,147r17,25l3223,189r32,7l3286,189r25,-17l3328,147r7,-31e" filled="f" strokecolor="#b1cde2" strokeweight=".5pt">
              <v:path arrowok="t"/>
            </v:shape>
            <v:shape id="_x0000_s1042" style="position:absolute;left:3219;top:80;width:70;height:70" coordorigin="3220,81" coordsize="70,70" path="m3255,81r-14,3l3230,91r-8,11l3220,116r2,13l3230,141r11,7l3255,151r13,-3l3279,141r8,-12l3290,116r-3,-14l3279,91r-11,-7l3255,81xe" fillcolor="black" stroked="f">
              <v:path arrowok="t"/>
            </v:shape>
            <w10:wrap anchorx="page"/>
          </v:group>
        </w:pict>
      </w:r>
      <w:r w:rsidR="00914CF0">
        <w:rPr>
          <w:noProof/>
        </w:rPr>
        <w:drawing>
          <wp:anchor distT="0" distB="0" distL="0" distR="0" simplePos="0" relativeHeight="251658752" behindDoc="0" locked="0" layoutInCell="1" allowOverlap="1" wp14:anchorId="68466849" wp14:editId="701BB68C">
            <wp:simplePos x="0" y="0"/>
            <wp:positionH relativeFrom="page">
              <wp:posOffset>2012658</wp:posOffset>
            </wp:positionH>
            <wp:positionV relativeFrom="paragraph">
              <wp:posOffset>235533</wp:posOffset>
            </wp:positionV>
            <wp:extent cx="107950" cy="10795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CF0" w:rsidRPr="000B6FB8">
        <w:rPr>
          <w:sz w:val="16"/>
          <w:lang w:val="de-CH"/>
        </w:rPr>
        <w:t xml:space="preserve">völlig </w:t>
      </w:r>
      <w:r w:rsidR="00914CF0" w:rsidRPr="000B6FB8">
        <w:rPr>
          <w:spacing w:val="-3"/>
          <w:sz w:val="16"/>
          <w:lang w:val="de-CH"/>
        </w:rPr>
        <w:t xml:space="preserve">dagegen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1434DE13" w14:textId="77777777" w:rsidR="00742099" w:rsidRPr="000B6FB8" w:rsidRDefault="00742099">
      <w:pPr>
        <w:pStyle w:val="Textkrper"/>
        <w:spacing w:before="10"/>
        <w:rPr>
          <w:sz w:val="12"/>
          <w:lang w:val="de-CH"/>
        </w:rPr>
      </w:pPr>
    </w:p>
    <w:p w14:paraId="4B382F88" w14:textId="3FCD696D" w:rsidR="00742099" w:rsidRPr="000B6FB8" w:rsidRDefault="00BA7D32">
      <w:pPr>
        <w:spacing w:before="95"/>
        <w:ind w:left="1997"/>
        <w:rPr>
          <w:b/>
          <w:sz w:val="16"/>
          <w:lang w:val="de-CH"/>
        </w:rPr>
      </w:pPr>
      <w:r>
        <w:rPr>
          <w:noProof/>
        </w:rPr>
        <w:pict w14:anchorId="6F257E0A">
          <v:shape id="_x0000_s1090" type="#_x0000_t202" style="position:absolute;left:0;text-align:left;margin-left:155.9pt;margin-top:16.45pt;width:379.65pt;height:37.7pt;z-index:-251615232;mso-wrap-distance-left:0;mso-wrap-distance-right:0;mso-position-horizontal-relative:page" filled="f" strokecolor="#b1cde2" strokeweight=".5pt">
            <v:textbox inset="0,0,0,0">
              <w:txbxContent>
                <w:p w14:paraId="1FEF68E7" w14:textId="77777777" w:rsidR="00BA7D32" w:rsidRDefault="00BA7D32" w:rsidP="00BA7D32">
                  <w:pPr>
                    <w:spacing w:before="31"/>
                    <w:ind w:left="15"/>
                    <w:rPr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="000100AC">
        <w:pict w14:anchorId="723706A0">
          <v:rect id="_x0000_s1040" style="position:absolute;left:0;text-align:left;margin-left:155.9pt;margin-top:16.45pt;width:379.65pt;height:37.7pt;z-index:-251630592;mso-wrap-distance-left:0;mso-wrap-distance-right:0;mso-position-horizontal-relative:page" filled="f" strokecolor="#b1cde2" strokeweight=".5pt">
            <w10:wrap type="topAndBottom" anchorx="page"/>
          </v:rect>
        </w:pict>
      </w:r>
      <w:r w:rsidR="00914CF0" w:rsidRPr="000B6FB8">
        <w:rPr>
          <w:b/>
          <w:sz w:val="16"/>
          <w:lang w:val="de-CH"/>
        </w:rPr>
        <w:t>Bemerkungen 3.d</w:t>
      </w:r>
    </w:p>
    <w:p w14:paraId="458449D3" w14:textId="77777777" w:rsidR="00742099" w:rsidRPr="000B6FB8" w:rsidRDefault="00742099">
      <w:pPr>
        <w:rPr>
          <w:sz w:val="16"/>
          <w:lang w:val="de-CH"/>
        </w:rPr>
        <w:sectPr w:rsidR="00742099" w:rsidRPr="000B6FB8">
          <w:pgSz w:w="11910" w:h="16840"/>
          <w:pgMar w:top="740" w:right="1020" w:bottom="740" w:left="1140" w:header="0" w:footer="548" w:gutter="0"/>
          <w:cols w:space="720"/>
        </w:sectPr>
      </w:pPr>
    </w:p>
    <w:p w14:paraId="7F11002F" w14:textId="77777777" w:rsidR="00742099" w:rsidRPr="000B6FB8" w:rsidRDefault="00914CF0">
      <w:pPr>
        <w:pStyle w:val="Textkrper"/>
        <w:tabs>
          <w:tab w:val="left" w:pos="2006"/>
        </w:tabs>
        <w:spacing w:before="73" w:line="292" w:lineRule="auto"/>
        <w:ind w:left="2006" w:right="233" w:hanging="1304"/>
        <w:rPr>
          <w:lang w:val="de-CH"/>
        </w:rPr>
      </w:pPr>
      <w:r w:rsidRPr="000B6FB8">
        <w:rPr>
          <w:b/>
          <w:position w:val="2"/>
          <w:sz w:val="18"/>
          <w:lang w:val="de-CH"/>
        </w:rPr>
        <w:lastRenderedPageBreak/>
        <w:t>Frage</w:t>
      </w:r>
      <w:r w:rsidRPr="000B6FB8">
        <w:rPr>
          <w:b/>
          <w:spacing w:val="-1"/>
          <w:position w:val="2"/>
          <w:sz w:val="18"/>
          <w:lang w:val="de-CH"/>
        </w:rPr>
        <w:t xml:space="preserve"> </w:t>
      </w:r>
      <w:r w:rsidRPr="000B6FB8">
        <w:rPr>
          <w:b/>
          <w:position w:val="2"/>
          <w:sz w:val="18"/>
          <w:lang w:val="de-CH"/>
        </w:rPr>
        <w:t>3.e</w:t>
      </w:r>
      <w:r w:rsidRPr="000B6FB8">
        <w:rPr>
          <w:b/>
          <w:position w:val="2"/>
          <w:sz w:val="18"/>
          <w:lang w:val="de-CH"/>
        </w:rPr>
        <w:tab/>
      </w:r>
      <w:r w:rsidRPr="000B6FB8">
        <w:rPr>
          <w:lang w:val="de-CH"/>
        </w:rPr>
        <w:t>Halten Sie den für eine Aufnahme in den kantonalen Richtplan als Zwischenergebnis vorgeschlagenen Standort einer Limmattalbahn-Haltestelle Asp für</w:t>
      </w:r>
      <w:r w:rsidRPr="000B6FB8">
        <w:rPr>
          <w:spacing w:val="-1"/>
          <w:lang w:val="de-CH"/>
        </w:rPr>
        <w:t xml:space="preserve"> </w:t>
      </w:r>
      <w:r w:rsidRPr="000B6FB8">
        <w:rPr>
          <w:lang w:val="de-CH"/>
        </w:rPr>
        <w:t>zweckmässig?</w:t>
      </w:r>
    </w:p>
    <w:p w14:paraId="4A4117CA" w14:textId="77777777" w:rsidR="00742099" w:rsidRPr="000B6FB8" w:rsidRDefault="00742099">
      <w:pPr>
        <w:pStyle w:val="Textkrper"/>
        <w:spacing w:before="5"/>
        <w:rPr>
          <w:lang w:val="de-CH"/>
        </w:rPr>
      </w:pPr>
    </w:p>
    <w:p w14:paraId="3E3A7F05" w14:textId="77777777" w:rsidR="00742099" w:rsidRPr="000B6FB8" w:rsidRDefault="00914CF0">
      <w:pPr>
        <w:spacing w:before="1"/>
        <w:ind w:left="2006"/>
        <w:rPr>
          <w:sz w:val="18"/>
          <w:lang w:val="de-CH"/>
        </w:rPr>
      </w:pPr>
      <w:r w:rsidRPr="000B6FB8">
        <w:rPr>
          <w:sz w:val="18"/>
          <w:lang w:val="de-CH"/>
        </w:rPr>
        <w:t>Bitte wählen Sie eine Antwort aus:</w:t>
      </w:r>
    </w:p>
    <w:p w14:paraId="6527A61A" w14:textId="77777777" w:rsidR="00742099" w:rsidRPr="000B6FB8" w:rsidRDefault="00742099">
      <w:pPr>
        <w:pStyle w:val="Textkrper"/>
        <w:spacing w:before="10"/>
        <w:rPr>
          <w:sz w:val="8"/>
          <w:lang w:val="de-CH"/>
        </w:rPr>
      </w:pPr>
    </w:p>
    <w:p w14:paraId="3D1C11A1" w14:textId="77777777" w:rsidR="00742099" w:rsidRPr="000B6FB8" w:rsidRDefault="00914CF0">
      <w:pPr>
        <w:spacing w:before="95" w:line="432" w:lineRule="auto"/>
        <w:ind w:left="2029" w:right="6022"/>
        <w:jc w:val="both"/>
        <w:rPr>
          <w:sz w:val="16"/>
          <w:lang w:val="de-CH"/>
        </w:rPr>
      </w:pPr>
      <w:r>
        <w:rPr>
          <w:noProof/>
          <w:position w:val="-3"/>
        </w:rPr>
        <w:drawing>
          <wp:inline distT="0" distB="0" distL="0" distR="0" wp14:anchorId="44062C60" wp14:editId="3BE12948">
            <wp:extent cx="107950" cy="107950"/>
            <wp:effectExtent l="0" t="0" r="0" b="0"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sz w:val="20"/>
          <w:lang w:val="de-CH"/>
        </w:rPr>
        <w:t xml:space="preserve"> </w:t>
      </w:r>
      <w:r w:rsidRPr="000B6FB8">
        <w:rPr>
          <w:rFonts w:ascii="Times New Roman" w:hAnsi="Times New Roman"/>
          <w:spacing w:val="7"/>
          <w:sz w:val="20"/>
          <w:lang w:val="de-CH"/>
        </w:rPr>
        <w:t xml:space="preserve"> </w:t>
      </w:r>
      <w:r w:rsidRPr="000B6FB8">
        <w:rPr>
          <w:sz w:val="16"/>
          <w:lang w:val="de-CH"/>
        </w:rPr>
        <w:t>völlig</w:t>
      </w:r>
      <w:r w:rsidRPr="000B6FB8">
        <w:rPr>
          <w:spacing w:val="9"/>
          <w:sz w:val="16"/>
          <w:lang w:val="de-CH"/>
        </w:rPr>
        <w:t xml:space="preserve"> </w:t>
      </w:r>
      <w:r w:rsidRPr="000B6FB8">
        <w:rPr>
          <w:spacing w:val="-2"/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47F970CB" wp14:editId="4768FA15">
            <wp:extent cx="107950" cy="107950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einverstanden</w:t>
      </w:r>
      <w:r w:rsidRPr="000B6FB8">
        <w:rPr>
          <w:w w:val="99"/>
          <w:sz w:val="16"/>
          <w:lang w:val="de-CH"/>
        </w:rPr>
        <w:t xml:space="preserve"> </w:t>
      </w:r>
      <w:r>
        <w:rPr>
          <w:noProof/>
          <w:w w:val="99"/>
          <w:position w:val="-3"/>
          <w:sz w:val="16"/>
        </w:rPr>
        <w:drawing>
          <wp:inline distT="0" distB="0" distL="0" distR="0" wp14:anchorId="214EC568" wp14:editId="65F7EF16">
            <wp:extent cx="107950" cy="107950"/>
            <wp:effectExtent l="0" t="0" r="0" b="0"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B8">
        <w:rPr>
          <w:rFonts w:ascii="Times New Roman" w:hAnsi="Times New Roman"/>
          <w:w w:val="99"/>
          <w:sz w:val="16"/>
          <w:lang w:val="de-CH"/>
        </w:rPr>
        <w:t xml:space="preserve">  </w:t>
      </w:r>
      <w:r w:rsidRPr="000B6FB8">
        <w:rPr>
          <w:rFonts w:ascii="Times New Roman" w:hAnsi="Times New Roman"/>
          <w:spacing w:val="-13"/>
          <w:w w:val="99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eher</w:t>
      </w:r>
      <w:r w:rsidRPr="000B6FB8">
        <w:rPr>
          <w:spacing w:val="-1"/>
          <w:sz w:val="16"/>
          <w:lang w:val="de-CH"/>
        </w:rPr>
        <w:t xml:space="preserve"> </w:t>
      </w:r>
      <w:r w:rsidRPr="000B6FB8">
        <w:rPr>
          <w:sz w:val="16"/>
          <w:lang w:val="de-CH"/>
        </w:rPr>
        <w:t>dagegen</w:t>
      </w:r>
    </w:p>
    <w:p w14:paraId="78DD33B0" w14:textId="77777777" w:rsidR="00742099" w:rsidRPr="000B6FB8" w:rsidRDefault="000100AC">
      <w:pPr>
        <w:spacing w:before="13" w:line="444" w:lineRule="auto"/>
        <w:ind w:left="2307" w:right="6404"/>
        <w:jc w:val="both"/>
        <w:rPr>
          <w:sz w:val="16"/>
          <w:lang w:val="de-CH"/>
        </w:rPr>
      </w:pPr>
      <w:r>
        <w:pict w14:anchorId="739C03B1">
          <v:group id="_x0000_s1037" style="position:absolute;left:0;text-align:left;margin-left:158.5pt;margin-top:1.6pt;width:8.5pt;height:8.5pt;z-index:251696128;mso-position-horizontal-relative:page" coordorigin="3170,32" coordsize="170,170">
            <v:shape id="_x0000_s1039" style="position:absolute;left:3174;top:36;width:160;height:160" coordorigin="3175,37" coordsize="160,160" path="m3335,117r-7,-31l3311,60,3286,43r-31,-6l3223,43r-25,17l3181,86r-6,31l3181,148r17,25l3223,190r32,7l3286,190r25,-17l3328,148r7,-31e" filled="f" strokecolor="#b1cde2" strokeweight=".5pt">
              <v:path arrowok="t"/>
            </v:shape>
            <v:shape id="_x0000_s1038" style="position:absolute;left:3219;top:81;width:70;height:70" coordorigin="3220,82" coordsize="70,70" path="m3255,82r-14,3l3230,92r-8,11l3220,117r2,13l3230,142r11,7l3255,152r13,-3l3279,142r8,-12l3290,117r-3,-14l3279,92r-11,-7l3255,82xe" fillcolor="black" stroked="f">
              <v:path arrowok="t"/>
            </v:shape>
            <w10:wrap anchorx="page"/>
          </v:group>
        </w:pict>
      </w:r>
      <w:r w:rsidR="00914CF0">
        <w:rPr>
          <w:noProof/>
        </w:rPr>
        <w:drawing>
          <wp:anchor distT="0" distB="0" distL="0" distR="0" simplePos="0" relativeHeight="251697152" behindDoc="0" locked="0" layoutInCell="1" allowOverlap="1" wp14:anchorId="4346A24C" wp14:editId="07CD2756">
            <wp:simplePos x="0" y="0"/>
            <wp:positionH relativeFrom="page">
              <wp:posOffset>2012658</wp:posOffset>
            </wp:positionH>
            <wp:positionV relativeFrom="paragraph">
              <wp:posOffset>236168</wp:posOffset>
            </wp:positionV>
            <wp:extent cx="107950" cy="107950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CF0" w:rsidRPr="000B6FB8">
        <w:rPr>
          <w:sz w:val="16"/>
          <w:lang w:val="de-CH"/>
        </w:rPr>
        <w:t xml:space="preserve">völlig </w:t>
      </w:r>
      <w:r w:rsidR="00914CF0" w:rsidRPr="000B6FB8">
        <w:rPr>
          <w:spacing w:val="-3"/>
          <w:sz w:val="16"/>
          <w:lang w:val="de-CH"/>
        </w:rPr>
        <w:t xml:space="preserve">dagegen </w:t>
      </w:r>
      <w:r w:rsidR="00914CF0" w:rsidRPr="000B6FB8">
        <w:rPr>
          <w:sz w:val="16"/>
          <w:lang w:val="de-CH"/>
        </w:rPr>
        <w:t>keine</w:t>
      </w:r>
      <w:r w:rsidR="00914CF0" w:rsidRPr="000B6FB8">
        <w:rPr>
          <w:spacing w:val="-1"/>
          <w:sz w:val="16"/>
          <w:lang w:val="de-CH"/>
        </w:rPr>
        <w:t xml:space="preserve"> </w:t>
      </w:r>
      <w:r w:rsidR="00914CF0" w:rsidRPr="000B6FB8">
        <w:rPr>
          <w:sz w:val="16"/>
          <w:lang w:val="de-CH"/>
        </w:rPr>
        <w:t>Angabe</w:t>
      </w:r>
    </w:p>
    <w:p w14:paraId="5914DDD9" w14:textId="77777777" w:rsidR="00742099" w:rsidRPr="000B6FB8" w:rsidRDefault="00742099">
      <w:pPr>
        <w:pStyle w:val="Textkrper"/>
        <w:spacing w:before="9"/>
        <w:rPr>
          <w:sz w:val="12"/>
          <w:lang w:val="de-CH"/>
        </w:rPr>
      </w:pPr>
    </w:p>
    <w:p w14:paraId="108FB1DD" w14:textId="71BE8174" w:rsidR="00742099" w:rsidRPr="000B6FB8" w:rsidRDefault="00BA7D32">
      <w:pPr>
        <w:spacing w:before="95"/>
        <w:ind w:left="1997"/>
        <w:rPr>
          <w:b/>
          <w:sz w:val="16"/>
          <w:lang w:val="de-CH"/>
        </w:rPr>
      </w:pPr>
      <w:r>
        <w:rPr>
          <w:noProof/>
        </w:rPr>
        <w:pict w14:anchorId="6F257E0A">
          <v:shape id="_x0000_s1092" type="#_x0000_t202" style="position:absolute;left:0;text-align:left;margin-left:155.9pt;margin-top:16.45pt;width:379.65pt;height:37.7pt;z-index:-251613184;mso-wrap-distance-left:0;mso-wrap-distance-right:0;mso-position-horizontal-relative:page" filled="f" strokecolor="#b1cde2" strokeweight=".5pt">
            <v:textbox inset="0,0,0,0">
              <w:txbxContent>
                <w:p w14:paraId="282BA16D" w14:textId="77777777" w:rsidR="00BA7D32" w:rsidRDefault="00BA7D32" w:rsidP="00BA7D32">
                  <w:pPr>
                    <w:spacing w:before="31"/>
                    <w:ind w:left="15"/>
                    <w:rPr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  <w:r w:rsidR="000100AC">
        <w:pict w14:anchorId="646ACD08">
          <v:rect id="_x0000_s1036" style="position:absolute;left:0;text-align:left;margin-left:155.9pt;margin-top:16.45pt;width:379.65pt;height:37.7pt;z-index:-251626496;mso-wrap-distance-left:0;mso-wrap-distance-right:0;mso-position-horizontal-relative:page" filled="f" strokecolor="#b1cde2" strokeweight=".5pt">
            <w10:wrap type="topAndBottom" anchorx="page"/>
          </v:rect>
        </w:pict>
      </w:r>
      <w:r w:rsidR="00914CF0" w:rsidRPr="000B6FB8">
        <w:rPr>
          <w:b/>
          <w:sz w:val="16"/>
          <w:lang w:val="de-CH"/>
        </w:rPr>
        <w:t>Bemerkungen 3.e</w:t>
      </w:r>
    </w:p>
    <w:p w14:paraId="73A73191" w14:textId="77777777" w:rsidR="00742099" w:rsidRPr="000B6FB8" w:rsidRDefault="00742099">
      <w:pPr>
        <w:pStyle w:val="Textkrper"/>
        <w:rPr>
          <w:b/>
          <w:sz w:val="18"/>
          <w:lang w:val="de-CH"/>
        </w:rPr>
      </w:pPr>
    </w:p>
    <w:p w14:paraId="7025700C" w14:textId="77777777" w:rsidR="00742099" w:rsidRPr="000B6FB8" w:rsidRDefault="00742099">
      <w:pPr>
        <w:pStyle w:val="Textkrper"/>
        <w:rPr>
          <w:b/>
          <w:sz w:val="18"/>
          <w:lang w:val="de-CH"/>
        </w:rPr>
      </w:pPr>
    </w:p>
    <w:p w14:paraId="67487D9C" w14:textId="77777777" w:rsidR="00742099" w:rsidRPr="000B6FB8" w:rsidRDefault="00742099">
      <w:pPr>
        <w:pStyle w:val="Textkrper"/>
        <w:spacing w:before="1"/>
        <w:rPr>
          <w:b/>
          <w:sz w:val="15"/>
          <w:lang w:val="de-CH"/>
        </w:rPr>
      </w:pPr>
    </w:p>
    <w:p w14:paraId="6307B03F" w14:textId="77777777" w:rsidR="00742099" w:rsidRPr="000B6FB8" w:rsidRDefault="00914CF0">
      <w:pPr>
        <w:pStyle w:val="Textkrper"/>
        <w:spacing w:before="1" w:line="292" w:lineRule="auto"/>
        <w:ind w:left="702" w:right="233"/>
        <w:rPr>
          <w:lang w:val="de-CH"/>
        </w:rPr>
      </w:pPr>
      <w:r w:rsidRPr="000B6FB8">
        <w:rPr>
          <w:lang w:val="de-CH"/>
        </w:rPr>
        <w:t xml:space="preserve">Bitte senden Sie uns Ihre Antworten bis 17. </w:t>
      </w:r>
      <w:r w:rsidRPr="00BA7D32">
        <w:rPr>
          <w:lang w:val="de-CH"/>
        </w:rPr>
        <w:t xml:space="preserve">Januar 2020. </w:t>
      </w:r>
      <w:r w:rsidRPr="000B6FB8">
        <w:rPr>
          <w:lang w:val="de-CH"/>
        </w:rPr>
        <w:t xml:space="preserve">Sie erleichtern uns die Auswertung, wenn Sie den Fragebogen elektronisch ausfüllen und mit einem Klick auf das Feld "Einreichen" übermitteln. Sie können das PDF-Dokument auch per E-Mail an </w:t>
      </w:r>
      <w:hyperlink r:id="rId16">
        <w:r w:rsidRPr="000B6FB8">
          <w:rPr>
            <w:lang w:val="de-CH"/>
          </w:rPr>
          <w:t xml:space="preserve">verkehr.aargau@ag.ch </w:t>
        </w:r>
      </w:hyperlink>
      <w:r w:rsidRPr="000B6FB8">
        <w:rPr>
          <w:lang w:val="de-CH"/>
        </w:rPr>
        <w:t>senden.</w:t>
      </w:r>
    </w:p>
    <w:p w14:paraId="39015447" w14:textId="77777777" w:rsidR="00742099" w:rsidRPr="000B6FB8" w:rsidRDefault="00742099">
      <w:pPr>
        <w:pStyle w:val="Textkrper"/>
        <w:spacing w:before="2"/>
        <w:rPr>
          <w:sz w:val="24"/>
          <w:lang w:val="de-CH"/>
        </w:rPr>
      </w:pPr>
    </w:p>
    <w:p w14:paraId="030AF725" w14:textId="77777777" w:rsidR="00742099" w:rsidRPr="000B6FB8" w:rsidRDefault="00914CF0">
      <w:pPr>
        <w:pStyle w:val="Textkrper"/>
        <w:spacing w:line="292" w:lineRule="auto"/>
        <w:ind w:left="702" w:right="301"/>
        <w:rPr>
          <w:lang w:val="de-CH"/>
        </w:rPr>
      </w:pPr>
      <w:r w:rsidRPr="000B6FB8">
        <w:rPr>
          <w:lang w:val="de-CH"/>
        </w:rPr>
        <w:t xml:space="preserve">Falls Sie das Formular mit der Post senden wollen, schicken Sie es bitte an das Departement Bau, Verkehr und Umwelt, Abteilung Verkehr, </w:t>
      </w:r>
      <w:proofErr w:type="spellStart"/>
      <w:r w:rsidRPr="000B6FB8">
        <w:rPr>
          <w:lang w:val="de-CH"/>
        </w:rPr>
        <w:t>Entfelderstrasse</w:t>
      </w:r>
      <w:proofErr w:type="spellEnd"/>
      <w:r w:rsidRPr="000B6FB8">
        <w:rPr>
          <w:lang w:val="de-CH"/>
        </w:rPr>
        <w:t xml:space="preserve"> 22, 5001 Aarau.</w:t>
      </w:r>
    </w:p>
    <w:p w14:paraId="56B807A1" w14:textId="77777777" w:rsidR="00742099" w:rsidRPr="000B6FB8" w:rsidRDefault="00742099">
      <w:pPr>
        <w:pStyle w:val="Textkrper"/>
        <w:spacing w:before="3"/>
        <w:rPr>
          <w:sz w:val="24"/>
          <w:lang w:val="de-CH"/>
        </w:rPr>
      </w:pPr>
    </w:p>
    <w:p w14:paraId="6D098660" w14:textId="77777777" w:rsidR="00742099" w:rsidRDefault="00914CF0">
      <w:pPr>
        <w:pStyle w:val="Textkrper"/>
        <w:ind w:left="702"/>
      </w:pPr>
      <w:proofErr w:type="spellStart"/>
      <w:r>
        <w:t>Besten</w:t>
      </w:r>
      <w:proofErr w:type="spellEnd"/>
      <w:r>
        <w:t xml:space="preserve"> Dank.</w:t>
      </w:r>
    </w:p>
    <w:p w14:paraId="21750E62" w14:textId="77777777" w:rsidR="00742099" w:rsidRDefault="00742099">
      <w:pPr>
        <w:pStyle w:val="Textkrper"/>
      </w:pPr>
    </w:p>
    <w:p w14:paraId="22B582AC" w14:textId="77777777" w:rsidR="00742099" w:rsidRDefault="00742099">
      <w:pPr>
        <w:pStyle w:val="Textkrper"/>
      </w:pPr>
    </w:p>
    <w:p w14:paraId="2862B563" w14:textId="77777777" w:rsidR="00742099" w:rsidRDefault="00742099">
      <w:pPr>
        <w:pStyle w:val="Textkrper"/>
      </w:pPr>
    </w:p>
    <w:p w14:paraId="6DD55394" w14:textId="77777777" w:rsidR="00742099" w:rsidRDefault="00742099">
      <w:pPr>
        <w:pStyle w:val="Textkrper"/>
      </w:pPr>
    </w:p>
    <w:p w14:paraId="2BF452F2" w14:textId="77777777" w:rsidR="00742099" w:rsidRDefault="000100AC">
      <w:pPr>
        <w:pStyle w:val="Textkrper"/>
        <w:spacing w:before="10"/>
        <w:rPr>
          <w:sz w:val="21"/>
        </w:rPr>
      </w:pPr>
      <w:r>
        <w:pict w14:anchorId="70488DFC">
          <v:group id="_x0000_s1029" style="position:absolute;margin-left:90.7pt;margin-top:14.55pt;width:172.95pt;height:14.2pt;z-index:-251623424;mso-wrap-distance-left:0;mso-wrap-distance-right:0;mso-position-horizontal-relative:page" coordorigin="1814,291" coordsize="3459,284">
            <v:shape id="_x0000_s1035" type="#_x0000_t75" style="position:absolute;left:1814;top:290;width:1701;height:284">
              <v:imagedata r:id="rId17" o:title=""/>
            </v:shape>
            <v:rect id="_x0000_s1034" style="position:absolute;left:1817;top:293;width:1696;height:278" filled="f" strokecolor="#c3e6f8" strokeweight=".09983mm"/>
            <v:shape id="_x0000_s1033" type="#_x0000_t75" style="position:absolute;left:3571;top:290;width:1701;height:284">
              <v:imagedata r:id="rId18" o:title=""/>
            </v:shape>
            <v:rect id="_x0000_s1032" style="position:absolute;left:3574;top:293;width:1696;height:278" filled="f" strokecolor="#9cf" strokeweight=".09983mm"/>
            <v:shape id="_x0000_s1031" type="#_x0000_t202" style="position:absolute;left:3546;top:296;width:1721;height:273" filled="f" stroked="f">
              <v:textbox inset="0,0,0,0">
                <w:txbxContent>
                  <w:p w14:paraId="2290E6DB" w14:textId="77777777" w:rsidR="00742099" w:rsidRDefault="00914CF0">
                    <w:pPr>
                      <w:spacing w:before="32"/>
                      <w:ind w:left="57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Drucken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819;top:296;width:1721;height:273" filled="f" stroked="f">
              <v:textbox inset="0,0,0,0">
                <w:txbxContent>
                  <w:p w14:paraId="761E5876" w14:textId="77777777" w:rsidR="00742099" w:rsidRDefault="00914CF0">
                    <w:pPr>
                      <w:spacing w:before="32"/>
                      <w:ind w:left="484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Speichern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 w14:anchorId="2A7BF3D6">
          <v:group id="_x0000_s1026" style="position:absolute;margin-left:453.55pt;margin-top:14.55pt;width:85.05pt;height:14.2pt;z-index:-251621376;mso-wrap-distance-left:0;mso-wrap-distance-right:0;mso-position-horizontal-relative:page" coordorigin="9071,291" coordsize="1701,284">
            <v:shape id="_x0000_s1028" type="#_x0000_t75" style="position:absolute;left:9070;top:290;width:1701;height:284">
              <v:imagedata r:id="rId18" o:title=""/>
            </v:shape>
            <v:shape id="_x0000_s1027" type="#_x0000_t202" style="position:absolute;left:9073;top:293;width:1696;height:278" filled="f" strokecolor="#9cf" strokeweight=".09983mm">
              <v:textbox inset="0,0,0,0">
                <w:txbxContent>
                  <w:p w14:paraId="4EFA5ADF" w14:textId="77777777" w:rsidR="00742099" w:rsidRDefault="00914CF0">
                    <w:pPr>
                      <w:spacing w:before="32"/>
                      <w:ind w:left="46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Einreichen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571EE342" w14:textId="20F4FDEF" w:rsidR="00742099" w:rsidRDefault="00914CF0">
      <w:pPr>
        <w:spacing w:line="97" w:lineRule="exact"/>
        <w:ind w:left="671"/>
        <w:rPr>
          <w:sz w:val="12"/>
        </w:rPr>
      </w:pPr>
      <w:r>
        <w:rPr>
          <w:color w:val="DBDBDB"/>
          <w:sz w:val="12"/>
        </w:rPr>
        <w:t>3.4.3</w:t>
      </w:r>
    </w:p>
    <w:sectPr w:rsidR="00742099">
      <w:pgSz w:w="11910" w:h="16840"/>
      <w:pgMar w:top="700" w:right="1020" w:bottom="740" w:left="114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0B0C" w14:textId="77777777" w:rsidR="000100AC" w:rsidRDefault="000100AC">
      <w:r>
        <w:separator/>
      </w:r>
    </w:p>
  </w:endnote>
  <w:endnote w:type="continuationSeparator" w:id="0">
    <w:p w14:paraId="56A823C7" w14:textId="77777777" w:rsidR="000100AC" w:rsidRDefault="0001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322A" w14:textId="77777777" w:rsidR="00742099" w:rsidRDefault="000100AC">
    <w:pPr>
      <w:pStyle w:val="Textkrper"/>
      <w:spacing w:line="14" w:lineRule="auto"/>
    </w:pPr>
    <w:r>
      <w:pict w14:anchorId="0E90E35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95pt;margin-top:803.5pt;width:30.25pt;height:10.95pt;z-index:-252053504;mso-position-horizontal-relative:page;mso-position-vertical-relative:page" filled="f" stroked="f">
          <v:textbox inset="0,0,0,0">
            <w:txbxContent>
              <w:p w14:paraId="6376B308" w14:textId="77777777" w:rsidR="00742099" w:rsidRDefault="00914CF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von 6</w:t>
                </w:r>
              </w:p>
            </w:txbxContent>
          </v:textbox>
          <w10:wrap anchorx="page" anchory="page"/>
        </v:shape>
      </w:pict>
    </w:r>
    <w:r>
      <w:pict w14:anchorId="676D826D">
        <v:shape id="_x0000_s2049" type="#_x0000_t202" style="position:absolute;margin-left:83.9pt;margin-top:804.5pt;width:14pt;height:8.75pt;z-index:-252052480;mso-position-horizontal-relative:page;mso-position-vertical-relative:page" filled="f" stroked="f">
          <v:textbox inset="0,0,0,0">
            <w:txbxContent>
              <w:p w14:paraId="4EEC1AF6" w14:textId="77777777" w:rsidR="00742099" w:rsidRDefault="00914CF0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DBDBDB"/>
                    <w:spacing w:val="-6"/>
                    <w:sz w:val="12"/>
                  </w:rPr>
                  <w:t>1.0.1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F48D7" w14:textId="77777777" w:rsidR="000100AC" w:rsidRDefault="000100AC">
      <w:r>
        <w:separator/>
      </w:r>
    </w:p>
  </w:footnote>
  <w:footnote w:type="continuationSeparator" w:id="0">
    <w:p w14:paraId="19B4D6F3" w14:textId="77777777" w:rsidR="000100AC" w:rsidRDefault="0001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099"/>
    <w:rsid w:val="000100AC"/>
    <w:rsid w:val="000B6FB8"/>
    <w:rsid w:val="00742099"/>
    <w:rsid w:val="00914CF0"/>
    <w:rsid w:val="00B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744EC8"/>
  <w15:docId w15:val="{E9725331-9414-44B5-8032-4BE83D0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3"/>
      <w:ind w:left="70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erkehr.aargau@ag.ch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oliver.morel@ag.ch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mailto:verkehr.aargau@ag.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g.ch/vernehmlassung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Ajila AG</dc:creator>
  <cp:lastModifiedBy>Tomas Nezel</cp:lastModifiedBy>
  <cp:revision>3</cp:revision>
  <dcterms:created xsi:type="dcterms:W3CDTF">2019-12-03T12:04:00Z</dcterms:created>
  <dcterms:modified xsi:type="dcterms:W3CDTF">2019-12-03T12:10:00Z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2019-12-03T00:00:00Z</vt:filetime>
  </property>
</Properties>
</file>